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55D" w:rsidRDefault="0082355D" w:rsidP="0082355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82355D" w:rsidRDefault="0082355D" w:rsidP="0082355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«Радищевская средняя общеобразовательная школа»</w:t>
      </w:r>
    </w:p>
    <w:p w:rsidR="00D72B2E" w:rsidRPr="00D72B2E" w:rsidRDefault="00D72B2E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B2E" w:rsidRPr="00D72B2E" w:rsidRDefault="00D72B2E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B2E" w:rsidRPr="00D72B2E" w:rsidRDefault="00D72B2E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B2E" w:rsidRPr="00D72B2E" w:rsidRDefault="00D72B2E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B2E" w:rsidRPr="00D72B2E" w:rsidRDefault="00D72B2E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B2E" w:rsidRPr="00D72B2E" w:rsidRDefault="00D72B2E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B2E" w:rsidRPr="00D72B2E" w:rsidRDefault="00D72B2E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B2E" w:rsidRPr="00D72B2E" w:rsidRDefault="00D72B2E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B2E" w:rsidRPr="00D72B2E" w:rsidRDefault="00D72B2E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B2E" w:rsidRPr="00D72B2E" w:rsidRDefault="00D72B2E" w:rsidP="00D72B2E">
      <w:pPr>
        <w:jc w:val="both"/>
        <w:rPr>
          <w:rFonts w:ascii="Times New Roman" w:hAnsi="Times New Roman" w:cs="Times New Roman"/>
        </w:rPr>
      </w:pPr>
    </w:p>
    <w:p w:rsidR="006B7CD2" w:rsidRDefault="006B7CD2" w:rsidP="006B7CD2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 w:rsidR="007978E7">
        <w:rPr>
          <w:rFonts w:ascii="Times New Roman" w:eastAsia="Times New Roman" w:hAnsi="Times New Roman" w:cs="Times New Roman"/>
          <w:b/>
          <w:sz w:val="36"/>
          <w:szCs w:val="36"/>
        </w:rPr>
        <w:br/>
      </w:r>
      <w:r>
        <w:rPr>
          <w:rFonts w:ascii="Times New Roman" w:eastAsia="Times New Roman" w:hAnsi="Times New Roman" w:cs="Times New Roman"/>
          <w:b/>
          <w:sz w:val="36"/>
          <w:szCs w:val="36"/>
        </w:rPr>
        <w:t>(интеллектуальными нарушениями)</w:t>
      </w:r>
    </w:p>
    <w:p w:rsidR="006B7CD2" w:rsidRDefault="006B7CD2" w:rsidP="006B7CD2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6B7CD2" w:rsidRDefault="006B7CD2" w:rsidP="006B7CD2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«География»</w:t>
      </w:r>
    </w:p>
    <w:p w:rsidR="006B7CD2" w:rsidRDefault="006B7CD2" w:rsidP="006B7CD2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6 класса)</w:t>
      </w:r>
    </w:p>
    <w:p w:rsidR="00D72B2E" w:rsidRPr="00D72B2E" w:rsidRDefault="00D72B2E" w:rsidP="00D72B2E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72B2E" w:rsidRPr="00D72B2E" w:rsidRDefault="00D72B2E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B2E" w:rsidRPr="00D72B2E" w:rsidRDefault="00D72B2E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B2E" w:rsidRPr="00D72B2E" w:rsidRDefault="00D72B2E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B2E" w:rsidRPr="00D72B2E" w:rsidRDefault="00D72B2E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B2E" w:rsidRPr="00D72B2E" w:rsidRDefault="00D72B2E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B2E" w:rsidRDefault="00D72B2E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355D" w:rsidRDefault="0082355D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355D" w:rsidRPr="00D72B2E" w:rsidRDefault="0082355D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B2E" w:rsidRPr="00D72B2E" w:rsidRDefault="00D72B2E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B2E" w:rsidRDefault="00D72B2E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CD2" w:rsidRDefault="006B7CD2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CD2" w:rsidRPr="00D72B2E" w:rsidRDefault="006B7CD2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355D" w:rsidRDefault="0082355D" w:rsidP="00D72B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Радищев</w:t>
      </w:r>
    </w:p>
    <w:p w:rsidR="00D72B2E" w:rsidRDefault="0082355D" w:rsidP="00D72B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5404834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02D26" w:rsidRPr="00502D26" w:rsidRDefault="00502D26" w:rsidP="00502D26">
          <w:pPr>
            <w:pStyle w:val="af5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502D26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502D26" w:rsidRPr="00502D26" w:rsidRDefault="00502D26" w:rsidP="00502D26"/>
        <w:p w:rsidR="00595423" w:rsidRPr="00595423" w:rsidRDefault="00487D6C" w:rsidP="0059542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59542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502D26" w:rsidRPr="0059542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9542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5707" w:history="1"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595423" w:rsidRPr="0059542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_Toc144125707 \h </w:instrText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5423" w:rsidRPr="00595423" w:rsidRDefault="00487D6C" w:rsidP="0059542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5708" w:history="1"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="00595423" w:rsidRPr="0059542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_Toc144125708 \h </w:instrText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5423" w:rsidRPr="00595423" w:rsidRDefault="00487D6C" w:rsidP="00595423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5709" w:history="1"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595423" w:rsidRPr="0059542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_Toc144125709 \h </w:instrText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5423" w:rsidRPr="00595423" w:rsidRDefault="00487D6C" w:rsidP="0059542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5710" w:history="1">
            <w:r w:rsidR="00595423" w:rsidRPr="00595423">
              <w:rPr>
                <w:rStyle w:val="af3"/>
                <w:rFonts w:ascii="Times New Roman" w:eastAsia="Symbol" w:hAnsi="Times New Roman" w:cs="Times New Roman"/>
                <w:noProof/>
                <w:sz w:val="28"/>
                <w:szCs w:val="28"/>
              </w:rPr>
              <w:t>IV.</w:t>
            </w:r>
            <w:r w:rsidR="00595423" w:rsidRPr="0059542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95423" w:rsidRPr="00595423">
              <w:rPr>
                <w:rStyle w:val="af3"/>
                <w:rFonts w:ascii="Times New Roman" w:eastAsia="Symbol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_Toc144125710 \h </w:instrText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02D26" w:rsidRDefault="00487D6C" w:rsidP="00595423">
          <w:pPr>
            <w:tabs>
              <w:tab w:val="left" w:pos="426"/>
            </w:tabs>
            <w:spacing w:line="360" w:lineRule="auto"/>
            <w:jc w:val="both"/>
          </w:pPr>
          <w:r w:rsidRPr="0059542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E22C73" w:rsidRDefault="00E22C73" w:rsidP="00D72B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77F80" w:rsidRPr="00D72B2E" w:rsidRDefault="00D72B2E" w:rsidP="006D1E5A">
      <w:pPr>
        <w:pStyle w:val="1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35605344"/>
      <w:bookmarkStart w:id="1" w:name="_Toc144125707"/>
      <w:bookmarkStart w:id="2" w:name="_Hlk127175233"/>
      <w:r w:rsidRPr="00D72B2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F77F80" w:rsidRPr="0087642E" w:rsidRDefault="00F77F80" w:rsidP="00F77F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4D9" w:rsidRPr="0087642E" w:rsidRDefault="00DD44D9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Рабочая программа по учебному предмету «География» составлена на основе Федеральной адаптированной основной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обще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образовательной программы обучающихся с умственной отсталостью (интеллектуальными нарушениями)</w:t>
      </w:r>
      <w:r w:rsidR="005502A2" w:rsidRPr="0087642E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далее ФАООП УО </w:t>
      </w:r>
      <w:r w:rsidR="005502A2" w:rsidRPr="0087642E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вариант 1), утвержденной приказом Министерства просвещения России от 24.11.2022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г. № 1026 (</w:t>
      </w:r>
      <w:hyperlink r:id="rId8" w:tgtFrame="_blank" w:history="1"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://</w:t>
        </w:r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clck</w:t>
        </w:r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.</w:t>
        </w:r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/33</w:t>
        </w:r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NMkR</w:t>
        </w:r>
      </w:hyperlink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DD44D9" w:rsidRPr="0087642E" w:rsidRDefault="00DD44D9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sz w:val="28"/>
          <w:szCs w:val="28"/>
          <w:lang w:eastAsia="en-US"/>
        </w:rPr>
        <w:t>ФАООП УО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вариант 1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адресована обучающимся с легкой умс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венной отсталостью (интеллектуальными нарушениями) 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с учетом реализ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ции их  особых образовательных потребностей, а также индивидуальных особенностей и возможностей.</w:t>
      </w:r>
    </w:p>
    <w:p w:rsidR="00DD44D9" w:rsidRPr="0087642E" w:rsidRDefault="00DD44D9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:rsidR="00DD44D9" w:rsidRPr="0087642E" w:rsidRDefault="002829D3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sz w:val="28"/>
          <w:szCs w:val="28"/>
          <w:lang w:eastAsia="en-US"/>
        </w:rPr>
        <w:t>В соответствии с учебным планом р</w:t>
      </w:r>
      <w:r w:rsidR="00DD44D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абочая программа по учебному предмету «География» в 6 классе рассчитана на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34 учебные недели  и с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ставляет </w:t>
      </w:r>
      <w:r w:rsidR="00DD44D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68 часов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в год </w:t>
      </w:r>
      <w:r w:rsidR="00DD44D9" w:rsidRPr="0087642E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2 часа в неделю).</w:t>
      </w:r>
    </w:p>
    <w:p w:rsidR="00DD44D9" w:rsidRPr="0087642E" w:rsidRDefault="00DD44D9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ФАООП УО </w:t>
      </w:r>
      <w:r w:rsidR="00573E09"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вариант 1</w:t>
      </w:r>
      <w:r w:rsidR="00573E09"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определяет цель и задачи учебного предм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та «География».</w:t>
      </w:r>
    </w:p>
    <w:p w:rsidR="00F77F80" w:rsidRPr="0087642E" w:rsidRDefault="00F77F80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 xml:space="preserve">  Цель обучения</w:t>
      </w:r>
      <w:r w:rsidRPr="0087642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7642E">
        <w:rPr>
          <w:rFonts w:ascii="Times New Roman" w:hAnsi="Times New Roman" w:cs="Times New Roman"/>
          <w:bCs/>
          <w:sz w:val="28"/>
          <w:szCs w:val="28"/>
        </w:rPr>
        <w:t>сформировать у обучающихся с умственной отст</w:t>
      </w:r>
      <w:r w:rsidRPr="0087642E">
        <w:rPr>
          <w:rFonts w:ascii="Times New Roman" w:hAnsi="Times New Roman" w:cs="Times New Roman"/>
          <w:bCs/>
          <w:sz w:val="28"/>
          <w:szCs w:val="28"/>
        </w:rPr>
        <w:t>а</w:t>
      </w:r>
      <w:r w:rsidRPr="0087642E">
        <w:rPr>
          <w:rFonts w:ascii="Times New Roman" w:hAnsi="Times New Roman" w:cs="Times New Roman"/>
          <w:bCs/>
          <w:sz w:val="28"/>
          <w:szCs w:val="28"/>
        </w:rPr>
        <w:t>лостью (интеллектуальными нарушениями) умение использовать геогр</w:t>
      </w:r>
      <w:r w:rsidRPr="0087642E">
        <w:rPr>
          <w:rFonts w:ascii="Times New Roman" w:hAnsi="Times New Roman" w:cs="Times New Roman"/>
          <w:bCs/>
          <w:sz w:val="28"/>
          <w:szCs w:val="28"/>
        </w:rPr>
        <w:t>а</w:t>
      </w:r>
      <w:r w:rsidRPr="0087642E">
        <w:rPr>
          <w:rFonts w:ascii="Times New Roman" w:hAnsi="Times New Roman" w:cs="Times New Roman"/>
          <w:bCs/>
          <w:sz w:val="28"/>
          <w:szCs w:val="28"/>
        </w:rPr>
        <w:t>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</w:t>
      </w:r>
      <w:r w:rsidRPr="0087642E">
        <w:rPr>
          <w:rFonts w:ascii="Times New Roman" w:hAnsi="Times New Roman" w:cs="Times New Roman"/>
          <w:bCs/>
          <w:sz w:val="28"/>
          <w:szCs w:val="28"/>
        </w:rPr>
        <w:t>е</w:t>
      </w:r>
      <w:r w:rsidRPr="0087642E">
        <w:rPr>
          <w:rFonts w:ascii="Times New Roman" w:hAnsi="Times New Roman" w:cs="Times New Roman"/>
          <w:bCs/>
          <w:sz w:val="28"/>
          <w:szCs w:val="28"/>
        </w:rPr>
        <w:t>чения безопасности жизнедеятельности, экологически сообразного пов</w:t>
      </w:r>
      <w:r w:rsidRPr="0087642E">
        <w:rPr>
          <w:rFonts w:ascii="Times New Roman" w:hAnsi="Times New Roman" w:cs="Times New Roman"/>
          <w:bCs/>
          <w:sz w:val="28"/>
          <w:szCs w:val="28"/>
        </w:rPr>
        <w:t>е</w:t>
      </w:r>
      <w:r w:rsidRPr="0087642E">
        <w:rPr>
          <w:rFonts w:ascii="Times New Roman" w:hAnsi="Times New Roman" w:cs="Times New Roman"/>
          <w:bCs/>
          <w:sz w:val="28"/>
          <w:szCs w:val="28"/>
        </w:rPr>
        <w:t xml:space="preserve">дения в окружающей среде. </w:t>
      </w:r>
    </w:p>
    <w:p w:rsidR="00F77F80" w:rsidRPr="0087642E" w:rsidRDefault="00F77F80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F77F80" w:rsidRPr="0087642E" w:rsidRDefault="00F77F80" w:rsidP="006D1E5A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:rsidR="00F77F80" w:rsidRPr="0087642E" w:rsidRDefault="00F77F80" w:rsidP="006D1E5A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lastRenderedPageBreak/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F77F80" w:rsidRPr="0087642E" w:rsidRDefault="00F77F80" w:rsidP="006D1E5A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умения выделять, описывать и объяснять существе</w:t>
      </w:r>
      <w:r w:rsidRPr="0087642E">
        <w:rPr>
          <w:rFonts w:ascii="Times New Roman" w:hAnsi="Times New Roman" w:cs="Times New Roman"/>
          <w:sz w:val="28"/>
          <w:szCs w:val="28"/>
        </w:rPr>
        <w:t>н</w:t>
      </w:r>
      <w:r w:rsidRPr="0087642E">
        <w:rPr>
          <w:rFonts w:ascii="Times New Roman" w:hAnsi="Times New Roman" w:cs="Times New Roman"/>
          <w:sz w:val="28"/>
          <w:szCs w:val="28"/>
        </w:rPr>
        <w:t>ные признаки географических объектов и явлений;</w:t>
      </w:r>
    </w:p>
    <w:p w:rsidR="00F77F80" w:rsidRPr="0087642E" w:rsidRDefault="00F77F80" w:rsidP="006D1E5A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умений и навыков использования географических знаний в повседневной жизни для объяснения явлений и процессов, ада</w:t>
      </w:r>
      <w:r w:rsidRPr="0087642E">
        <w:rPr>
          <w:rFonts w:ascii="Times New Roman" w:hAnsi="Times New Roman" w:cs="Times New Roman"/>
          <w:sz w:val="28"/>
          <w:szCs w:val="28"/>
        </w:rPr>
        <w:t>п</w:t>
      </w:r>
      <w:r w:rsidRPr="0087642E">
        <w:rPr>
          <w:rFonts w:ascii="Times New Roman" w:hAnsi="Times New Roman" w:cs="Times New Roman"/>
          <w:sz w:val="28"/>
          <w:szCs w:val="28"/>
        </w:rPr>
        <w:t>тации к условиям территории проживания, соблюдения мер безопасности в случаях стихийных бедствий и техногенных катастроф;</w:t>
      </w:r>
    </w:p>
    <w:p w:rsidR="00F77F80" w:rsidRPr="0087642E" w:rsidRDefault="00F77F80" w:rsidP="006D1E5A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овладение основами катастрофической грамотности и использование элементарных практических умений и приемов использования географич</w:t>
      </w:r>
      <w:r w:rsidRPr="0087642E">
        <w:rPr>
          <w:rFonts w:ascii="Times New Roman" w:hAnsi="Times New Roman" w:cs="Times New Roman"/>
          <w:sz w:val="28"/>
          <w:szCs w:val="28"/>
        </w:rPr>
        <w:t>е</w:t>
      </w:r>
      <w:r w:rsidRPr="0087642E">
        <w:rPr>
          <w:rFonts w:ascii="Times New Roman" w:hAnsi="Times New Roman" w:cs="Times New Roman"/>
          <w:sz w:val="28"/>
          <w:szCs w:val="28"/>
        </w:rPr>
        <w:t>ской карты для получения географической информации;</w:t>
      </w:r>
    </w:p>
    <w:p w:rsidR="00F77F80" w:rsidRPr="0087642E" w:rsidRDefault="00F77F80" w:rsidP="006D1E5A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умения вести наблюдения за объектами, процессами и явлениями географической среды, их изменениями в результате приро</w:t>
      </w:r>
      <w:r w:rsidRPr="0087642E">
        <w:rPr>
          <w:rFonts w:ascii="Times New Roman" w:hAnsi="Times New Roman" w:cs="Times New Roman"/>
          <w:sz w:val="28"/>
          <w:szCs w:val="28"/>
        </w:rPr>
        <w:t>д</w:t>
      </w:r>
      <w:r w:rsidRPr="0087642E">
        <w:rPr>
          <w:rFonts w:ascii="Times New Roman" w:hAnsi="Times New Roman" w:cs="Times New Roman"/>
          <w:sz w:val="28"/>
          <w:szCs w:val="28"/>
        </w:rPr>
        <w:t>ных и антропогенных воздействий.</w:t>
      </w:r>
    </w:p>
    <w:p w:rsidR="00F77F80" w:rsidRPr="0087642E" w:rsidRDefault="00DD44D9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Р</w:t>
      </w:r>
      <w:r w:rsidR="00F77F80" w:rsidRPr="0087642E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«География» в 6 классе определяет следующие задачи:</w:t>
      </w:r>
    </w:p>
    <w:p w:rsidR="00F77F80" w:rsidRPr="0087642E" w:rsidRDefault="00F77F80" w:rsidP="006D1E5A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>формирование у обучающихся представлений о географии как науке;</w:t>
      </w:r>
    </w:p>
    <w:p w:rsidR="00F77F80" w:rsidRPr="0087642E" w:rsidRDefault="00F77F80" w:rsidP="006D1E5A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>обучение ориентированию по Солнцу, признакам погоды, Полярной звезде;</w:t>
      </w:r>
    </w:p>
    <w:p w:rsidR="00F77F80" w:rsidRPr="0087642E" w:rsidRDefault="00F77F80" w:rsidP="006D1E5A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rStyle w:val="c7"/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 xml:space="preserve">формирование представлений об опасных природных явлениях, </w:t>
      </w:r>
    </w:p>
    <w:p w:rsidR="00B813F2" w:rsidRPr="0087642E" w:rsidRDefault="00B813F2" w:rsidP="006D1E5A">
      <w:pPr>
        <w:pStyle w:val="a6"/>
        <w:numPr>
          <w:ilvl w:val="0"/>
          <w:numId w:val="2"/>
        </w:numPr>
        <w:spacing w:line="360" w:lineRule="auto"/>
        <w:ind w:left="0" w:firstLine="426"/>
        <w:jc w:val="both"/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географических представлений о рельефе и водоемах нашей планеты</w:t>
      </w:r>
      <w:r w:rsidR="00D72B2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7E3B" w:rsidRPr="0087642E" w:rsidRDefault="00B813F2" w:rsidP="006D1E5A">
      <w:pPr>
        <w:pStyle w:val="a6"/>
        <w:numPr>
          <w:ilvl w:val="0"/>
          <w:numId w:val="2"/>
        </w:numPr>
        <w:spacing w:line="360" w:lineRule="auto"/>
        <w:ind w:left="0" w:firstLine="426"/>
        <w:jc w:val="both"/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AA7E3B"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</w:t>
      </w:r>
      <w:r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A7E3B"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работать с географической картой, графич</w:t>
      </w:r>
      <w:r w:rsidR="00AA7E3B"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A7E3B"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ской наглядностью;</w:t>
      </w:r>
    </w:p>
    <w:p w:rsidR="00F77F80" w:rsidRPr="0087642E" w:rsidRDefault="00F77F80" w:rsidP="006D1E5A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>воспитание патриотических чувств, видение красоты природы, б</w:t>
      </w:r>
      <w:r w:rsidRPr="0087642E">
        <w:rPr>
          <w:rStyle w:val="c7"/>
          <w:color w:val="000000"/>
          <w:sz w:val="28"/>
          <w:szCs w:val="28"/>
        </w:rPr>
        <w:t>е</w:t>
      </w:r>
      <w:r w:rsidRPr="0087642E">
        <w:rPr>
          <w:rStyle w:val="c7"/>
          <w:color w:val="000000"/>
          <w:sz w:val="28"/>
          <w:szCs w:val="28"/>
        </w:rPr>
        <w:t>режного отношения к природе, ее ресурсам, знакомство с основными н</w:t>
      </w:r>
      <w:r w:rsidRPr="0087642E">
        <w:rPr>
          <w:rStyle w:val="c7"/>
          <w:color w:val="000000"/>
          <w:sz w:val="28"/>
          <w:szCs w:val="28"/>
        </w:rPr>
        <w:t>а</w:t>
      </w:r>
      <w:r w:rsidRPr="0087642E">
        <w:rPr>
          <w:rStyle w:val="c7"/>
          <w:color w:val="000000"/>
          <w:sz w:val="28"/>
          <w:szCs w:val="28"/>
        </w:rPr>
        <w:t>правлениями природоохранительной работы;</w:t>
      </w:r>
    </w:p>
    <w:p w:rsidR="00F77F80" w:rsidRPr="0087642E" w:rsidRDefault="00F77F80" w:rsidP="006D1E5A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lastRenderedPageBreak/>
        <w:t>формирование умения применять полученные знания в повседневной жизни.</w:t>
      </w:r>
    </w:p>
    <w:p w:rsidR="00A03559" w:rsidRPr="000C143A" w:rsidRDefault="00A03559" w:rsidP="000C143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43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F2FD4" w:rsidRPr="00A03559" w:rsidRDefault="00A03559" w:rsidP="006D1E5A">
      <w:pPr>
        <w:pStyle w:val="1"/>
        <w:numPr>
          <w:ilvl w:val="0"/>
          <w:numId w:val="8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35605345"/>
      <w:bookmarkStart w:id="4" w:name="_Toc144125708"/>
      <w:r w:rsidRPr="00A0355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3"/>
      <w:bookmarkEnd w:id="4"/>
    </w:p>
    <w:p w:rsidR="00840E9B" w:rsidRPr="0087642E" w:rsidRDefault="00B813F2" w:rsidP="00D72B2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42E">
        <w:rPr>
          <w:rFonts w:ascii="Times New Roman" w:hAnsi="Times New Roman" w:cs="Times New Roman"/>
          <w:bCs/>
          <w:sz w:val="28"/>
          <w:szCs w:val="28"/>
        </w:rPr>
        <w:t xml:space="preserve">Содержание учебного предмета «География» позволяет формировать </w:t>
      </w:r>
      <w:r w:rsidR="003D40AC" w:rsidRPr="0087642E">
        <w:rPr>
          <w:rFonts w:ascii="Times New Roman" w:hAnsi="Times New Roman" w:cs="Times New Roman"/>
          <w:bCs/>
          <w:sz w:val="28"/>
          <w:szCs w:val="28"/>
        </w:rPr>
        <w:t xml:space="preserve">у обучающихся </w:t>
      </w:r>
      <w:r w:rsidRPr="0087642E">
        <w:rPr>
          <w:rFonts w:ascii="Times New Roman" w:hAnsi="Times New Roman" w:cs="Times New Roman"/>
          <w:bCs/>
          <w:sz w:val="28"/>
          <w:szCs w:val="28"/>
        </w:rPr>
        <w:t xml:space="preserve">широкий спектр видов учебной деятельности, таких, как умение </w:t>
      </w:r>
      <w:r w:rsidR="00605DDC" w:rsidRPr="0087642E">
        <w:rPr>
          <w:rFonts w:ascii="Times New Roman" w:hAnsi="Times New Roman" w:cs="Times New Roman"/>
          <w:bCs/>
          <w:sz w:val="28"/>
          <w:szCs w:val="28"/>
        </w:rPr>
        <w:t>классифицировать</w:t>
      </w:r>
      <w:r w:rsidRPr="0087642E">
        <w:rPr>
          <w:rFonts w:ascii="Times New Roman" w:hAnsi="Times New Roman" w:cs="Times New Roman"/>
          <w:bCs/>
          <w:sz w:val="28"/>
          <w:szCs w:val="28"/>
        </w:rPr>
        <w:t>, наблюдать, делать выводы, объяснять, доказ</w:t>
      </w:r>
      <w:r w:rsidRPr="0087642E">
        <w:rPr>
          <w:rFonts w:ascii="Times New Roman" w:hAnsi="Times New Roman" w:cs="Times New Roman"/>
          <w:bCs/>
          <w:sz w:val="28"/>
          <w:szCs w:val="28"/>
        </w:rPr>
        <w:t>ы</w:t>
      </w:r>
      <w:r w:rsidRPr="0087642E">
        <w:rPr>
          <w:rFonts w:ascii="Times New Roman" w:hAnsi="Times New Roman" w:cs="Times New Roman"/>
          <w:bCs/>
          <w:sz w:val="28"/>
          <w:szCs w:val="28"/>
        </w:rPr>
        <w:t>вать, давать определения понятиям.</w:t>
      </w:r>
      <w:r w:rsidR="003D40AC" w:rsidRPr="0087642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51442" w:rsidRPr="0087642E" w:rsidRDefault="00840E9B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bCs/>
          <w:sz w:val="28"/>
          <w:szCs w:val="28"/>
        </w:rPr>
        <w:t>В процессе изучения учебного предмета «География» в 6 классе</w:t>
      </w:r>
      <w:r w:rsidR="00B84FCD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               </w:t>
      </w:r>
      <w:r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</w:t>
      </w:r>
      <w:r w:rsidR="00851442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обучающиеся научатся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ориентироваться на местности, познакомятся с</w:t>
      </w:r>
      <w:r w:rsidR="00B84FCD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ф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зической картой России, ее географическим положением, границами, фо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мами земной пове</w:t>
      </w:r>
      <w:r w:rsidR="002C3109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рхности,</w:t>
      </w:r>
      <w:r w:rsidR="00690CE5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водоемами</w:t>
      </w:r>
      <w:r w:rsidRPr="0087642E">
        <w:rPr>
          <w:rFonts w:ascii="Times New Roman" w:hAnsi="Times New Roman" w:cs="Times New Roman"/>
          <w:sz w:val="28"/>
          <w:szCs w:val="28"/>
        </w:rPr>
        <w:t xml:space="preserve">. </w:t>
      </w:r>
      <w:r w:rsidR="00851442" w:rsidRPr="0087642E">
        <w:rPr>
          <w:rFonts w:ascii="Times New Roman" w:hAnsi="Times New Roman" w:cs="Times New Roman"/>
          <w:sz w:val="28"/>
          <w:szCs w:val="28"/>
        </w:rPr>
        <w:t>В данной программе вначале пл</w:t>
      </w:r>
      <w:r w:rsidR="00851442" w:rsidRPr="0087642E">
        <w:rPr>
          <w:rFonts w:ascii="Times New Roman" w:hAnsi="Times New Roman" w:cs="Times New Roman"/>
          <w:sz w:val="28"/>
          <w:szCs w:val="28"/>
        </w:rPr>
        <w:t>а</w:t>
      </w:r>
      <w:r w:rsidR="00851442" w:rsidRPr="0087642E">
        <w:rPr>
          <w:rFonts w:ascii="Times New Roman" w:hAnsi="Times New Roman" w:cs="Times New Roman"/>
          <w:sz w:val="28"/>
          <w:szCs w:val="28"/>
        </w:rPr>
        <w:t>нируется формирование более точных географических представлений о рельефе и водоемах своей местности (на экскурсиях и уроках с использ</w:t>
      </w:r>
      <w:r w:rsidR="00851442" w:rsidRPr="0087642E">
        <w:rPr>
          <w:rFonts w:ascii="Times New Roman" w:hAnsi="Times New Roman" w:cs="Times New Roman"/>
          <w:sz w:val="28"/>
          <w:szCs w:val="28"/>
        </w:rPr>
        <w:t>о</w:t>
      </w:r>
      <w:r w:rsidR="00851442" w:rsidRPr="0087642E">
        <w:rPr>
          <w:rFonts w:ascii="Times New Roman" w:hAnsi="Times New Roman" w:cs="Times New Roman"/>
          <w:sz w:val="28"/>
          <w:szCs w:val="28"/>
        </w:rPr>
        <w:t>ванием видеофильмов). На этих занятиях, готовя к восприятию следующей темы, учитель может уточнить, какими цветами будут обозначаться формы рельефа и водоемы на карте.</w:t>
      </w:r>
    </w:p>
    <w:p w:rsidR="00851442" w:rsidRPr="0087642E" w:rsidRDefault="00851442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Затем планируется изучение одной из самых сложных тем курса ге</w:t>
      </w:r>
      <w:r w:rsidRPr="0087642E">
        <w:rPr>
          <w:rFonts w:ascii="Times New Roman" w:hAnsi="Times New Roman" w:cs="Times New Roman"/>
          <w:sz w:val="28"/>
          <w:szCs w:val="28"/>
        </w:rPr>
        <w:t>о</w:t>
      </w:r>
      <w:r w:rsidRPr="0087642E">
        <w:rPr>
          <w:rFonts w:ascii="Times New Roman" w:hAnsi="Times New Roman" w:cs="Times New Roman"/>
          <w:sz w:val="28"/>
          <w:szCs w:val="28"/>
        </w:rPr>
        <w:t xml:space="preserve">графии — «План и карта». При изучении этой темы следует осуществить постепенный переход от черчения плана стола, класса, к чтению планов школьного участка и местности, а затем к знакомству с географической картой. </w:t>
      </w:r>
    </w:p>
    <w:p w:rsidR="00851442" w:rsidRPr="0087642E" w:rsidRDefault="00851442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Такая последовательность изучения тем позволит более логично п</w:t>
      </w:r>
      <w:r w:rsidRPr="0087642E">
        <w:rPr>
          <w:rFonts w:ascii="Times New Roman" w:hAnsi="Times New Roman" w:cs="Times New Roman"/>
          <w:sz w:val="28"/>
          <w:szCs w:val="28"/>
        </w:rPr>
        <w:t>е</w:t>
      </w:r>
      <w:r w:rsidRPr="0087642E">
        <w:rPr>
          <w:rFonts w:ascii="Times New Roman" w:hAnsi="Times New Roman" w:cs="Times New Roman"/>
          <w:sz w:val="28"/>
          <w:szCs w:val="28"/>
        </w:rPr>
        <w:t>рейти от знакомства с физической картой России к изучению глобуса и физической карты полушарий.</w:t>
      </w:r>
    </w:p>
    <w:p w:rsidR="002C3109" w:rsidRPr="0087642E" w:rsidRDefault="00240B3A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sz w:val="28"/>
          <w:szCs w:val="28"/>
        </w:rPr>
        <w:t>В программу 6 класса введены темы</w:t>
      </w:r>
      <w:r w:rsidR="00283EB7" w:rsidRPr="0087642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 xml:space="preserve"> «Явления природы» (дождь, ветер, ураган, шторм, землетрясение, извержение вулканов), «Краткие св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дения о Земле, Солнце и Луне», «Планеты», «Освоение космоса». Это п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зволит своевременно начать формирование географических знаний в те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ной связи с элементарными физическими и астрономическими, что создаст наиболее полное представление о планете Земля. Опасные природные я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lastRenderedPageBreak/>
        <w:t>ления будут изучаться и в дальнейшем применительно к конкретным ге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графическим территориям.</w:t>
      </w:r>
    </w:p>
    <w:p w:rsidR="005129C8" w:rsidRDefault="002C3109" w:rsidP="00D72B2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Изучение географии в 6 классе 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предполагает проведение экскурсий с целью формирования более точных географических представлений о фо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мах земной поверх</w:t>
      </w:r>
      <w:r w:rsidR="00840E9B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ности и водоемах местности, где проживают обуча</w:t>
      </w:r>
      <w:r w:rsidR="00840E9B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ю</w:t>
      </w:r>
      <w:r w:rsidR="00840E9B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щиеся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</w:p>
    <w:p w:rsidR="00A03559" w:rsidRPr="0087642E" w:rsidRDefault="00A03559" w:rsidP="00A03559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Содержание разделов</w:t>
      </w:r>
    </w:p>
    <w:tbl>
      <w:tblPr>
        <w:tblStyle w:val="a3"/>
        <w:tblpPr w:leftFromText="180" w:rightFromText="180" w:vertAnchor="text" w:horzAnchor="margin" w:tblpY="161"/>
        <w:tblW w:w="9747" w:type="dxa"/>
        <w:tblLook w:val="04A0"/>
      </w:tblPr>
      <w:tblGrid>
        <w:gridCol w:w="521"/>
        <w:gridCol w:w="5083"/>
        <w:gridCol w:w="1557"/>
        <w:gridCol w:w="2586"/>
      </w:tblGrid>
      <w:tr w:rsidR="00752414" w:rsidRPr="0087642E" w:rsidTr="000F6695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Название раздела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Контрольные работы</w:t>
            </w:r>
          </w:p>
          <w:p w:rsidR="00973B52" w:rsidRPr="0087642E" w:rsidRDefault="00973B52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52414" w:rsidRPr="0087642E" w:rsidTr="000F6695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AF2FD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52414" w:rsidRPr="0087642E" w:rsidTr="000F6695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Ориентирование на местности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C14EF8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52414" w:rsidRPr="0087642E" w:rsidTr="000F6695">
        <w:trPr>
          <w:trHeight w:val="16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Формы поверхности Земли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AF2FD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52414" w:rsidRPr="0087642E" w:rsidTr="000F6695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Вода на Земле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AF2FD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752414" w:rsidRPr="0087642E" w:rsidRDefault="0075241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52414" w:rsidRPr="0087642E" w:rsidTr="000F6695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План и карта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C14EF8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F2FD4" w:rsidRPr="0087642E" w:rsidTr="000F6695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4" w:rsidRPr="0087642E" w:rsidRDefault="00AF2FD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D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Земной</w:t>
            </w:r>
            <w:r w:rsidR="00973B5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 шар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4" w:rsidRPr="0087642E" w:rsidRDefault="00DB2655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C85312" w:rsidRPr="0087642E" w:rsidTr="00B84FCD">
        <w:trPr>
          <w:trHeight w:val="56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12" w:rsidRPr="0087642E" w:rsidRDefault="00C85312" w:rsidP="00C85312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12" w:rsidRPr="0087642E" w:rsidRDefault="00C85312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Карта России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12" w:rsidRPr="0087642E" w:rsidRDefault="00C85312" w:rsidP="00C8531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12" w:rsidRPr="0087642E" w:rsidRDefault="00C85312" w:rsidP="00C8531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C85312" w:rsidRPr="0087642E" w:rsidTr="00C85312">
        <w:trPr>
          <w:trHeight w:val="62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12" w:rsidRPr="0087642E" w:rsidRDefault="00C85312" w:rsidP="00C85312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12" w:rsidRPr="0087642E" w:rsidRDefault="00C85312" w:rsidP="00C85312">
            <w:pPr>
              <w:widowControl w:val="0"/>
              <w:ind w:right="-15"/>
              <w:jc w:val="right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12" w:rsidRPr="0087642E" w:rsidRDefault="00C85312" w:rsidP="00C8531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12" w:rsidRPr="0087642E" w:rsidRDefault="00C85312" w:rsidP="00C8531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45FB4" w:rsidRDefault="00D45FB4" w:rsidP="008B0C86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/>
        <w:rPr>
          <w:rFonts w:ascii="Times New Roman" w:eastAsia="Symbol" w:hAnsi="Times New Roman" w:cs="Times New Roman"/>
          <w:b/>
          <w:color w:val="000000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br w:type="page"/>
      </w:r>
    </w:p>
    <w:p w:rsidR="006B7CD2" w:rsidRPr="00502D26" w:rsidRDefault="00502D26" w:rsidP="006D1E5A">
      <w:pPr>
        <w:pStyle w:val="2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25709"/>
      <w:bookmarkStart w:id="6" w:name="_Hlk138962750"/>
      <w:bookmarkStart w:id="7" w:name="_Hlk138961499"/>
      <w:bookmarkStart w:id="8" w:name="_Hlk138967155"/>
      <w:r w:rsidRPr="00502D2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  <w:r w:rsidRPr="00502D2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6B7CD2" w:rsidRDefault="006B7CD2" w:rsidP="00502D26">
      <w:pPr>
        <w:pStyle w:val="a4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9" w:name="_Hlk138962780"/>
      <w:bookmarkEnd w:id="6"/>
      <w:r w:rsidRPr="002071D7">
        <w:rPr>
          <w:rFonts w:ascii="Times New Roman" w:hAnsi="Times New Roman"/>
          <w:b/>
          <w:sz w:val="28"/>
          <w:szCs w:val="28"/>
        </w:rPr>
        <w:t>Личностные:</w:t>
      </w:r>
    </w:p>
    <w:p w:rsidR="006B7CD2" w:rsidRPr="000C143A" w:rsidRDefault="006B7CD2" w:rsidP="006D1E5A">
      <w:pPr>
        <w:numPr>
          <w:ilvl w:val="0"/>
          <w:numId w:val="9"/>
        </w:numPr>
        <w:spacing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установки на безопасный здоровый образ жизни;</w:t>
      </w:r>
    </w:p>
    <w:p w:rsidR="006B7CD2" w:rsidRPr="000C143A" w:rsidRDefault="006B7CD2" w:rsidP="006D1E5A">
      <w:pPr>
        <w:numPr>
          <w:ilvl w:val="0"/>
          <w:numId w:val="9"/>
        </w:numPr>
        <w:spacing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задачей, поставленной учителем;</w:t>
      </w:r>
    </w:p>
    <w:p w:rsidR="006B7CD2" w:rsidRPr="000C143A" w:rsidRDefault="006B7CD2" w:rsidP="006D1E5A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совершенствование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B7CD2" w:rsidRPr="000C143A" w:rsidRDefault="006B7CD2" w:rsidP="006D1E5A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развитие умения фиксировать результаты самостоятельной деятел</w:t>
      </w:r>
      <w:r w:rsidRPr="000C143A">
        <w:rPr>
          <w:rFonts w:ascii="Times New Roman" w:hAnsi="Times New Roman"/>
          <w:sz w:val="28"/>
          <w:szCs w:val="28"/>
        </w:rPr>
        <w:t>ь</w:t>
      </w:r>
      <w:r w:rsidRPr="000C143A">
        <w:rPr>
          <w:rFonts w:ascii="Times New Roman" w:hAnsi="Times New Roman"/>
          <w:sz w:val="28"/>
          <w:szCs w:val="28"/>
        </w:rPr>
        <w:t>ности (наблюдений, опытов);</w:t>
      </w:r>
    </w:p>
    <w:p w:rsidR="006B7CD2" w:rsidRPr="000C143A" w:rsidRDefault="006B7CD2" w:rsidP="006D1E5A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развитие навыков взаимодействия при работе в паре при изготовл</w:t>
      </w:r>
      <w:r w:rsidRPr="000C143A">
        <w:rPr>
          <w:rFonts w:ascii="Times New Roman" w:hAnsi="Times New Roman"/>
          <w:sz w:val="28"/>
          <w:szCs w:val="28"/>
        </w:rPr>
        <w:t>е</w:t>
      </w:r>
      <w:r w:rsidRPr="000C143A">
        <w:rPr>
          <w:rFonts w:ascii="Times New Roman" w:hAnsi="Times New Roman"/>
          <w:sz w:val="28"/>
          <w:szCs w:val="28"/>
        </w:rPr>
        <w:t>нии моделей или макета форм рельефа местности;</w:t>
      </w:r>
    </w:p>
    <w:p w:rsidR="006B7CD2" w:rsidRPr="000C143A" w:rsidRDefault="006B7CD2" w:rsidP="006D1E5A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эстетических чувств при знакомстве с достопримеч</w:t>
      </w:r>
      <w:r w:rsidRPr="000C143A">
        <w:rPr>
          <w:rFonts w:ascii="Times New Roman" w:hAnsi="Times New Roman"/>
          <w:sz w:val="28"/>
          <w:szCs w:val="28"/>
        </w:rPr>
        <w:t>а</w:t>
      </w:r>
      <w:r w:rsidRPr="000C143A">
        <w:rPr>
          <w:rFonts w:ascii="Times New Roman" w:hAnsi="Times New Roman"/>
          <w:sz w:val="28"/>
          <w:szCs w:val="28"/>
        </w:rPr>
        <w:t>тельностями крупнейших городов России и родного города;</w:t>
      </w:r>
    </w:p>
    <w:p w:rsidR="006B7CD2" w:rsidRPr="000C143A" w:rsidRDefault="006B7CD2" w:rsidP="006D1E5A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 xml:space="preserve"> формирование уважения и восхищения людьми, совершившими н</w:t>
      </w:r>
      <w:r w:rsidRPr="000C143A">
        <w:rPr>
          <w:rFonts w:ascii="Times New Roman" w:hAnsi="Times New Roman"/>
          <w:sz w:val="28"/>
          <w:szCs w:val="28"/>
        </w:rPr>
        <w:t>а</w:t>
      </w:r>
      <w:r w:rsidRPr="000C143A">
        <w:rPr>
          <w:rFonts w:ascii="Times New Roman" w:hAnsi="Times New Roman"/>
          <w:sz w:val="28"/>
          <w:szCs w:val="28"/>
        </w:rPr>
        <w:t xml:space="preserve">учные            открытия  </w:t>
      </w:r>
    </w:p>
    <w:p w:rsidR="006B7CD2" w:rsidRPr="000C143A" w:rsidRDefault="006B7CD2" w:rsidP="006D1E5A">
      <w:pPr>
        <w:pStyle w:val="a6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0C143A">
        <w:rPr>
          <w:rFonts w:ascii="Times New Roman" w:hAnsi="Times New Roman"/>
          <w:sz w:val="28"/>
          <w:szCs w:val="28"/>
        </w:rPr>
        <w:t xml:space="preserve">(кругосветные путешествия, </w:t>
      </w:r>
      <w:r w:rsidRPr="000C143A">
        <w:rPr>
          <w:rFonts w:ascii="Times New Roman" w:hAnsi="Times New Roman"/>
          <w:sz w:val="28"/>
          <w:szCs w:val="28"/>
          <w:lang w:eastAsia="en-US"/>
        </w:rPr>
        <w:t xml:space="preserve">запуск искусственных спутников     Земли и людей в  </w:t>
      </w:r>
    </w:p>
    <w:p w:rsidR="006B7CD2" w:rsidRPr="000C143A" w:rsidRDefault="006B7CD2" w:rsidP="006D1E5A">
      <w:pPr>
        <w:pStyle w:val="a6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0C143A">
        <w:rPr>
          <w:rFonts w:ascii="Times New Roman" w:hAnsi="Times New Roman"/>
          <w:sz w:val="28"/>
          <w:szCs w:val="28"/>
          <w:lang w:eastAsia="en-US"/>
        </w:rPr>
        <w:t>космос, первые космонавты);</w:t>
      </w:r>
    </w:p>
    <w:p w:rsidR="006B7CD2" w:rsidRPr="000C143A" w:rsidRDefault="006B7CD2" w:rsidP="006D1E5A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навыков безопасного поведения в природе (при из</w:t>
      </w:r>
      <w:r w:rsidRPr="000C143A">
        <w:rPr>
          <w:rFonts w:ascii="Times New Roman" w:hAnsi="Times New Roman"/>
          <w:sz w:val="28"/>
          <w:szCs w:val="28"/>
        </w:rPr>
        <w:t>у</w:t>
      </w:r>
      <w:r w:rsidRPr="000C143A">
        <w:rPr>
          <w:rFonts w:ascii="Times New Roman" w:hAnsi="Times New Roman"/>
          <w:sz w:val="28"/>
          <w:szCs w:val="28"/>
        </w:rPr>
        <w:t>чении грозы, молнии, лавин, землетрясений, извержений вулканов и т.п. явлений природы)</w:t>
      </w:r>
    </w:p>
    <w:p w:rsidR="006B7CD2" w:rsidRPr="005022C4" w:rsidRDefault="00502D26" w:rsidP="00502D26">
      <w:pPr>
        <w:ind w:left="708"/>
        <w:rPr>
          <w:rFonts w:ascii="Times New Roman" w:hAnsi="Times New Roman" w:cs="Times New Roman"/>
          <w:b/>
          <w:sz w:val="28"/>
          <w:szCs w:val="28"/>
        </w:rPr>
      </w:pPr>
      <w:bookmarkStart w:id="10" w:name="_Hlk138961830"/>
      <w:bookmarkEnd w:id="7"/>
      <w:bookmarkEnd w:id="9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0"/>
    <w:p w:rsidR="006B7CD2" w:rsidRPr="0087642E" w:rsidRDefault="006B7CD2" w:rsidP="006B7CD2">
      <w:pPr>
        <w:widowControl w:val="0"/>
        <w:spacing w:before="24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7642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Минимальный уровень: </w:t>
      </w:r>
    </w:p>
    <w:p w:rsidR="006B7CD2" w:rsidRPr="0087642E" w:rsidRDefault="006B7CD2" w:rsidP="006D1E5A">
      <w:pPr>
        <w:pStyle w:val="a6"/>
        <w:numPr>
          <w:ilvl w:val="0"/>
          <w:numId w:val="3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определять стороны горизонта, ориентироваться по Солнцу, компасу и местным признакам природы с помощью учителя;</w:t>
      </w:r>
    </w:p>
    <w:p w:rsidR="006B7CD2" w:rsidRPr="0087642E" w:rsidRDefault="006B7CD2" w:rsidP="006D1E5A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понимать условные знаки карты, показывать с помощью учителя географические объекты; </w:t>
      </w:r>
    </w:p>
    <w:p w:rsidR="006B7CD2" w:rsidRPr="0087642E" w:rsidRDefault="006B7CD2" w:rsidP="006D1E5A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узнавать и называть географические объекты (формы поверхности земли: равнины, холмы, овраги; водоемы), типичных представителей животного и растительного мира на макетах, рисунках и фотографиях;</w:t>
      </w:r>
    </w:p>
    <w:p w:rsidR="006B7CD2" w:rsidRPr="0087642E" w:rsidRDefault="006B7CD2" w:rsidP="006D1E5A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 xml:space="preserve">называть, описывать существенные признаки географических объектов и явлений;  </w:t>
      </w:r>
    </w:p>
    <w:p w:rsidR="006B7CD2" w:rsidRPr="0087642E" w:rsidRDefault="006B7CD2" w:rsidP="006D1E5A">
      <w:pPr>
        <w:pStyle w:val="a6"/>
        <w:numPr>
          <w:ilvl w:val="0"/>
          <w:numId w:val="3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составлять описания изучаемых объектов с опорой на карту и карт</w:t>
      </w:r>
      <w:r w:rsidRPr="0087642E">
        <w:rPr>
          <w:rFonts w:ascii="Times New Roman" w:hAnsi="Times New Roman" w:cs="Times New Roman"/>
          <w:sz w:val="28"/>
          <w:szCs w:val="28"/>
        </w:rPr>
        <w:t>и</w:t>
      </w:r>
      <w:r w:rsidRPr="0087642E">
        <w:rPr>
          <w:rFonts w:ascii="Times New Roman" w:hAnsi="Times New Roman" w:cs="Times New Roman"/>
          <w:sz w:val="28"/>
          <w:szCs w:val="28"/>
        </w:rPr>
        <w:t>ны, опорные слова и выражения;</w:t>
      </w:r>
    </w:p>
    <w:p w:rsidR="006B7CD2" w:rsidRPr="0087642E" w:rsidRDefault="006B7CD2" w:rsidP="006D1E5A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использовать географические знания в повседневной жизни для объяснения явлений и процессов, адаптации к условиям территории проживания, соблюдения  мер безопасности в случаях стихийных бедствий и техногенных катастроф;</w:t>
      </w:r>
    </w:p>
    <w:p w:rsidR="006B7CD2" w:rsidRPr="0087642E" w:rsidRDefault="006B7CD2" w:rsidP="006D1E5A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знать основные правила безопасного поведения в природе;</w:t>
      </w:r>
    </w:p>
    <w:p w:rsidR="006B7CD2" w:rsidRPr="0087642E" w:rsidRDefault="006B7CD2" w:rsidP="006B7CD2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7642E">
        <w:rPr>
          <w:rFonts w:ascii="Times New Roman" w:hAnsi="Times New Roman"/>
          <w:sz w:val="28"/>
          <w:szCs w:val="28"/>
          <w:u w:val="single"/>
          <w:lang w:eastAsia="ru-RU"/>
        </w:rPr>
        <w:t xml:space="preserve">Достаточный уровень: </w:t>
      </w:r>
    </w:p>
    <w:p w:rsidR="006B7CD2" w:rsidRPr="0087642E" w:rsidRDefault="006B7CD2" w:rsidP="006D1E5A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применять элементарные практические умения и приемы работы с географической картой для получения географической информации;</w:t>
      </w:r>
    </w:p>
    <w:p w:rsidR="006B7CD2" w:rsidRPr="0087642E" w:rsidRDefault="006B7CD2" w:rsidP="006D1E5A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определять направления на карте;</w:t>
      </w:r>
    </w:p>
    <w:p w:rsidR="006B7CD2" w:rsidRPr="0087642E" w:rsidRDefault="006B7CD2" w:rsidP="006D1E5A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вести наблюдения за объектами, процессами и явлениями географической среды;</w:t>
      </w:r>
    </w:p>
    <w:p w:rsidR="006B7CD2" w:rsidRPr="0087642E" w:rsidRDefault="006B7CD2" w:rsidP="006D1E5A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сравнивать географические объекты и явления по заданным критериям;</w:t>
      </w:r>
    </w:p>
    <w:p w:rsidR="006B7CD2" w:rsidRPr="0087642E" w:rsidRDefault="006B7CD2" w:rsidP="006D1E5A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составлять описания изучаемых объектов с опорой на карту и карт</w:t>
      </w:r>
      <w:r w:rsidRPr="0087642E">
        <w:rPr>
          <w:color w:val="333333"/>
          <w:sz w:val="28"/>
          <w:szCs w:val="28"/>
        </w:rPr>
        <w:t>и</w:t>
      </w:r>
      <w:r w:rsidRPr="0087642E">
        <w:rPr>
          <w:color w:val="333333"/>
          <w:sz w:val="28"/>
          <w:szCs w:val="28"/>
        </w:rPr>
        <w:t>ны, опорные слова и выражения;</w:t>
      </w:r>
    </w:p>
    <w:p w:rsidR="006B7CD2" w:rsidRPr="0087642E" w:rsidRDefault="006B7CD2" w:rsidP="006D1E5A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определять стороны горизонта, ориентироваться по Солнцу, компасу и местным признакам природы;</w:t>
      </w:r>
    </w:p>
    <w:p w:rsidR="006B7CD2" w:rsidRPr="0087642E" w:rsidRDefault="006B7CD2" w:rsidP="006D1E5A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выявлять на местности особенности рельефа, водоемов;</w:t>
      </w:r>
    </w:p>
    <w:p w:rsidR="006B7CD2" w:rsidRPr="0087642E" w:rsidRDefault="006B7CD2" w:rsidP="006D1E5A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lastRenderedPageBreak/>
        <w:t>делать схематические зарисовки изучаемых форм земной поверхн</w:t>
      </w:r>
      <w:r w:rsidRPr="0087642E">
        <w:rPr>
          <w:color w:val="333333"/>
          <w:sz w:val="28"/>
          <w:szCs w:val="28"/>
        </w:rPr>
        <w:t>о</w:t>
      </w:r>
      <w:r w:rsidRPr="0087642E">
        <w:rPr>
          <w:color w:val="333333"/>
          <w:sz w:val="28"/>
          <w:szCs w:val="28"/>
        </w:rPr>
        <w:t>сти;</w:t>
      </w:r>
    </w:p>
    <w:p w:rsidR="006B7CD2" w:rsidRPr="0087642E" w:rsidRDefault="006B7CD2" w:rsidP="006D1E5A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читать географическую карту (условные цвета и основные знаки) по атласам-приложениям к учебнику;</w:t>
      </w:r>
    </w:p>
    <w:p w:rsidR="006B7CD2" w:rsidRPr="0087642E" w:rsidRDefault="006B7CD2" w:rsidP="006D1E5A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составлять описания изучаемых объектов с опорой на карту и карт</w:t>
      </w:r>
      <w:r w:rsidRPr="0087642E">
        <w:rPr>
          <w:color w:val="333333"/>
          <w:sz w:val="28"/>
          <w:szCs w:val="28"/>
        </w:rPr>
        <w:t>и</w:t>
      </w:r>
      <w:r w:rsidRPr="0087642E">
        <w:rPr>
          <w:color w:val="333333"/>
          <w:sz w:val="28"/>
          <w:szCs w:val="28"/>
        </w:rPr>
        <w:t>ны;</w:t>
      </w:r>
    </w:p>
    <w:p w:rsidR="006B7CD2" w:rsidRPr="0087642E" w:rsidRDefault="006B7CD2" w:rsidP="006D1E5A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показывать на карте объекты, указанные в программе, обозначать их при помощи учителя на контурной карте.</w:t>
      </w:r>
    </w:p>
    <w:p w:rsidR="006B7CD2" w:rsidRPr="005022C4" w:rsidRDefault="006B7CD2" w:rsidP="006B7CD2">
      <w:pPr>
        <w:pStyle w:val="af6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eading=h.4d34og8"/>
      <w:bookmarkStart w:id="12" w:name="_Hlk138961962"/>
      <w:bookmarkEnd w:id="11"/>
      <w:r w:rsidRPr="005022C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8876A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2"/>
    <w:p w:rsidR="006B7CD2" w:rsidRPr="000C143A" w:rsidRDefault="006B7CD2" w:rsidP="006B7CD2">
      <w:pPr>
        <w:pStyle w:val="a6"/>
        <w:spacing w:before="24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6B7CD2" w:rsidRPr="000C143A" w:rsidRDefault="006B7CD2" w:rsidP="006D1E5A">
      <w:pPr>
        <w:pStyle w:val="a6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6B7CD2" w:rsidRPr="000C143A" w:rsidRDefault="006B7CD2" w:rsidP="006D1E5A">
      <w:pPr>
        <w:pStyle w:val="a6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6B7CD2" w:rsidRPr="000C143A" w:rsidRDefault="006B7CD2" w:rsidP="006D1E5A">
      <w:pPr>
        <w:pStyle w:val="a6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6B7CD2" w:rsidRPr="000C143A" w:rsidRDefault="006B7CD2" w:rsidP="006D1E5A">
      <w:pPr>
        <w:pStyle w:val="a6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6B7CD2" w:rsidRPr="0087642E" w:rsidRDefault="006B7CD2" w:rsidP="006B7C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bookmarkStart w:id="13" w:name="_heading=h.ha5t6xo5ig3n"/>
      <w:bookmarkEnd w:id="8"/>
      <w:bookmarkEnd w:id="13"/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 «5»</w:t>
      </w:r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 </w:t>
      </w:r>
    </w:p>
    <w:p w:rsidR="006B7CD2" w:rsidRPr="0087642E" w:rsidRDefault="006B7CD2" w:rsidP="006D1E5A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ориентируется на карте, находит и показывает географические об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екты самостоятельно;</w:t>
      </w:r>
    </w:p>
    <w:p w:rsidR="006B7CD2" w:rsidRPr="0087642E" w:rsidRDefault="006B7CD2" w:rsidP="006D1E5A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 смысл вопроса и отвечает на вопросы полными распр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страненными предложениями;</w:t>
      </w:r>
    </w:p>
    <w:p w:rsidR="006B7CD2" w:rsidRPr="0087642E" w:rsidRDefault="006B7CD2" w:rsidP="006D1E5A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соблюдается связность слов в предложении. Приводит примеры, подтверждающие высказанное суждение;  </w:t>
      </w:r>
    </w:p>
    <w:p w:rsidR="006B7CD2" w:rsidRPr="0087642E" w:rsidRDefault="006B7CD2" w:rsidP="006D1E5A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классифицирует объекты на группы по существенным признакам; </w:t>
      </w:r>
    </w:p>
    <w:p w:rsidR="006B7CD2" w:rsidRPr="0087642E" w:rsidRDefault="006B7CD2" w:rsidP="006D1E5A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последовательное описание объекта, раскрывающее его сущес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венные признаки и свойства; </w:t>
      </w:r>
    </w:p>
    <w:p w:rsidR="006B7CD2" w:rsidRPr="0087642E" w:rsidRDefault="006B7CD2" w:rsidP="006D1E5A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устанавливает причинно-следственные связи.</w:t>
      </w:r>
    </w:p>
    <w:p w:rsidR="008876AC" w:rsidRDefault="008876AC" w:rsidP="006B7C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6B7CD2" w:rsidRPr="0087642E" w:rsidRDefault="006B7CD2" w:rsidP="006B7C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>Оценка</w:t>
      </w:r>
      <w:r w:rsidRPr="008764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«4»</w:t>
      </w:r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87642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:rsidR="006B7CD2" w:rsidRPr="0087642E" w:rsidRDefault="006B7CD2" w:rsidP="006D1E5A">
      <w:pPr>
        <w:pStyle w:val="a6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ориентируется на карте, но имеются неточности при нахождении и показе объекта; </w:t>
      </w:r>
    </w:p>
    <w:p w:rsidR="006B7CD2" w:rsidRPr="0087642E" w:rsidRDefault="006B7CD2" w:rsidP="006D1E5A">
      <w:pPr>
        <w:pStyle w:val="a6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полные ответы на вопросы, но нарушена связность слов в п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строении предложении;</w:t>
      </w:r>
    </w:p>
    <w:p w:rsidR="006B7CD2" w:rsidRPr="0087642E" w:rsidRDefault="006B7CD2" w:rsidP="006D1E5A">
      <w:pPr>
        <w:pStyle w:val="a6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полно выделяет существенные признаки объекта, нарушена п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следовательность в описании объекта, явления.</w:t>
      </w:r>
    </w:p>
    <w:p w:rsidR="006B7CD2" w:rsidRPr="0087642E" w:rsidRDefault="006B7CD2" w:rsidP="006B7C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 w:rsidRPr="008764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«3»</w:t>
      </w:r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87642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:rsidR="006B7CD2" w:rsidRPr="0087642E" w:rsidRDefault="006B7CD2" w:rsidP="006D1E5A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затруднения в правильном показе изученных объектов на карте;</w:t>
      </w:r>
    </w:p>
    <w:p w:rsidR="006B7CD2" w:rsidRPr="0087642E" w:rsidRDefault="006B7CD2" w:rsidP="006D1E5A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неточный или неполный ответ на поставленный вопрос, </w:t>
      </w:r>
    </w:p>
    <w:p w:rsidR="006B7CD2" w:rsidRPr="0087642E" w:rsidRDefault="006B7CD2" w:rsidP="006D1E5A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 излагает недостаточно полно и последовательно, нуждае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ся в помощи учителя;</w:t>
      </w:r>
    </w:p>
    <w:p w:rsidR="006B7CD2" w:rsidRPr="0087642E" w:rsidRDefault="006B7CD2" w:rsidP="006D1E5A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трудности при классификации объектов на группы;</w:t>
      </w:r>
    </w:p>
    <w:p w:rsidR="006B7CD2" w:rsidRPr="0087642E" w:rsidRDefault="006B7CD2" w:rsidP="006D1E5A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 не может обобщить полученные знания и устан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вить причинно-следственные связи.</w:t>
      </w:r>
    </w:p>
    <w:p w:rsidR="006B7CD2" w:rsidRPr="006B7CD2" w:rsidRDefault="006B7CD2" w:rsidP="008876AC">
      <w:pPr>
        <w:ind w:firstLine="708"/>
        <w:rPr>
          <w:rFonts w:ascii="Times New Roman" w:eastAsia="Symbol" w:hAnsi="Times New Roman" w:cs="Times New Roman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 w:rsidRPr="008764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«2»</w:t>
      </w:r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- не ставится.</w:t>
      </w: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  <w:sectPr w:rsidR="006B7CD2" w:rsidRPr="006B7CD2" w:rsidSect="00D72B2E">
          <w:footerReference w:type="default" r:id="rId9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F1130A" w:rsidRPr="00A03559" w:rsidRDefault="00A03559" w:rsidP="006D1E5A">
      <w:pPr>
        <w:pStyle w:val="1"/>
        <w:numPr>
          <w:ilvl w:val="0"/>
          <w:numId w:val="8"/>
        </w:numPr>
        <w:jc w:val="center"/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</w:pPr>
      <w:bookmarkStart w:id="14" w:name="_Toc135605346"/>
      <w:bookmarkStart w:id="15" w:name="_Toc144125710"/>
      <w:r w:rsidRPr="00A03559"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4"/>
      <w:bookmarkEnd w:id="15"/>
    </w:p>
    <w:p w:rsidR="00F1130A" w:rsidRPr="0087642E" w:rsidRDefault="00F1130A" w:rsidP="00F1130A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/>
        <w:jc w:val="both"/>
        <w:rPr>
          <w:rFonts w:ascii="Times New Roman" w:eastAsia="Symbol" w:hAnsi="Times New Roman" w:cs="Times New Roman"/>
          <w:b/>
          <w:color w:val="000000"/>
          <w:sz w:val="28"/>
          <w:szCs w:val="28"/>
        </w:rPr>
      </w:pPr>
      <w:r w:rsidRPr="0087642E">
        <w:rPr>
          <w:rFonts w:ascii="Times New Roman" w:eastAsia="Symbol" w:hAnsi="Times New Roman" w:cs="Times New Roman"/>
          <w:b/>
          <w:color w:val="000000"/>
          <w:sz w:val="24"/>
          <w:szCs w:val="24"/>
        </w:rPr>
        <w:t xml:space="preserve">                                                  </w:t>
      </w:r>
      <w:r w:rsidRPr="0087642E">
        <w:rPr>
          <w:rFonts w:ascii="Times New Roman" w:eastAsia="Symbol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3"/>
        <w:tblW w:w="14175" w:type="dxa"/>
        <w:tblInd w:w="108" w:type="dxa"/>
        <w:tblLook w:val="04A0"/>
      </w:tblPr>
      <w:tblGrid>
        <w:gridCol w:w="709"/>
        <w:gridCol w:w="2375"/>
        <w:gridCol w:w="670"/>
        <w:gridCol w:w="3192"/>
        <w:gridCol w:w="3402"/>
        <w:gridCol w:w="3827"/>
      </w:tblGrid>
      <w:tr w:rsidR="00884B6A" w:rsidRPr="0087642E" w:rsidTr="00E22C73">
        <w:trPr>
          <w:trHeight w:val="396"/>
        </w:trPr>
        <w:tc>
          <w:tcPr>
            <w:tcW w:w="709" w:type="dxa"/>
            <w:vMerge w:val="restart"/>
          </w:tcPr>
          <w:p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75" w:type="dxa"/>
            <w:vMerge w:val="restart"/>
          </w:tcPr>
          <w:p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670" w:type="dxa"/>
            <w:vMerge w:val="restart"/>
            <w:textDirection w:val="btLr"/>
          </w:tcPr>
          <w:p w:rsidR="00F1130A" w:rsidRPr="00A03559" w:rsidRDefault="00F1130A" w:rsidP="00A0355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03559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192" w:type="dxa"/>
            <w:vMerge w:val="restart"/>
          </w:tcPr>
          <w:p w:rsidR="00F1130A" w:rsidRPr="0087642E" w:rsidRDefault="00F1130A" w:rsidP="0091194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Программное </w:t>
            </w:r>
            <w:r w:rsidR="008A14E3"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содержа</w:t>
            </w:r>
            <w:r w:rsidR="00911948"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7229" w:type="dxa"/>
            <w:gridSpan w:val="2"/>
          </w:tcPr>
          <w:p w:rsidR="00F1130A" w:rsidRPr="0087642E" w:rsidRDefault="00F1130A" w:rsidP="00785D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Дифференциация видов деятельности</w:t>
            </w:r>
            <w:r w:rsidR="00573E09"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E22C73" w:rsidRPr="0087642E" w:rsidTr="00E22C73">
        <w:trPr>
          <w:trHeight w:val="517"/>
        </w:trPr>
        <w:tc>
          <w:tcPr>
            <w:tcW w:w="709" w:type="dxa"/>
            <w:vMerge/>
          </w:tcPr>
          <w:p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vMerge/>
          </w:tcPr>
          <w:p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F1130A" w:rsidRPr="0087642E" w:rsidRDefault="00F1130A" w:rsidP="002F08D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827" w:type="dxa"/>
          </w:tcPr>
          <w:p w:rsidR="00F1130A" w:rsidRPr="0087642E" w:rsidRDefault="00F1130A" w:rsidP="002F08D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86109D" w:rsidRPr="0087642E" w:rsidTr="00A03559">
        <w:tc>
          <w:tcPr>
            <w:tcW w:w="14175" w:type="dxa"/>
            <w:gridSpan w:val="6"/>
          </w:tcPr>
          <w:p w:rsidR="0086109D" w:rsidRPr="0087642E" w:rsidRDefault="00B84FCD" w:rsidP="00973B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Введение - 5 часов</w:t>
            </w:r>
          </w:p>
        </w:tc>
      </w:tr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/>
                <w:sz w:val="24"/>
                <w:szCs w:val="24"/>
              </w:rPr>
              <w:t>Ге</w:t>
            </w:r>
            <w:r w:rsidR="00912818" w:rsidRPr="0087642E">
              <w:rPr>
                <w:rFonts w:ascii="Times New Roman" w:hAnsi="Times New Roman"/>
                <w:sz w:val="24"/>
                <w:szCs w:val="24"/>
              </w:rPr>
              <w:t>ография - наука о природе Земли</w:t>
            </w:r>
          </w:p>
        </w:tc>
        <w:tc>
          <w:tcPr>
            <w:tcW w:w="670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D434B4" w:rsidRPr="0087642E" w:rsidRDefault="008B0C86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у обуча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  <w:p w:rsidR="00D434B4" w:rsidRPr="0087642E" w:rsidRDefault="00734C17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представлений об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изуча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мом предмете</w:t>
            </w:r>
            <w:r w:rsidR="00573E09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3E09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географи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402" w:type="dxa"/>
          </w:tcPr>
          <w:p w:rsidR="00D434B4" w:rsidRPr="0087642E" w:rsidRDefault="00D434B4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Называют, что в переводе о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з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начает слово «география». </w:t>
            </w:r>
          </w:p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Рассказыва</w:t>
            </w:r>
            <w:r w:rsidR="00EE3586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ют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 первых пут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шественниках по </w:t>
            </w:r>
            <w:r w:rsidR="00EE3586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плану и о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порным словам и словосоч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таниям</w:t>
            </w:r>
          </w:p>
        </w:tc>
        <w:tc>
          <w:tcPr>
            <w:tcW w:w="3827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Называют, что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означает в переводе слово география, рассказывают о первых географах и их путешес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виях. Составляют рассказ о том, как люди используют в 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своей жи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ни знания по географии</w:t>
            </w:r>
          </w:p>
        </w:tc>
      </w:tr>
      <w:tr w:rsidR="00E22C73" w:rsidRPr="0087642E" w:rsidTr="00E22C73">
        <w:trPr>
          <w:trHeight w:val="2964"/>
        </w:trPr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Наблюдения за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менениями высоты Солнца и погоды</w:t>
            </w:r>
          </w:p>
        </w:tc>
        <w:tc>
          <w:tcPr>
            <w:tcW w:w="670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D434B4" w:rsidRPr="0087642E" w:rsidRDefault="008B0C86" w:rsidP="00D4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ний о разных временах года, суточном и годовом движ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нии Земли</w:t>
            </w:r>
          </w:p>
        </w:tc>
        <w:tc>
          <w:tcPr>
            <w:tcW w:w="3402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основные комп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ненты погоды, используя п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мощь учителя. </w:t>
            </w:r>
          </w:p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Рассказывают от чего зависит смена дня и ночи, смена вр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мен года. Рисуют положение Солнца на небе в разное время суток. Узнают и называют 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у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с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ловные знаки календаря пог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3827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основные компоненты погоды. Рассказывают, как мен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я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ется высота Солнца над горизо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том в течение дня и в разное время года.</w:t>
            </w:r>
          </w:p>
          <w:p w:rsidR="00D434B4" w:rsidRPr="0087642E" w:rsidRDefault="00D434B4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Рисуют положение Солнца на небе в разное время года. Составляют</w:t>
            </w:r>
            <w:r w:rsidR="00734C17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по плану  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рассказ, какая погода характерна для разных времен г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Явления природы</w:t>
            </w:r>
          </w:p>
        </w:tc>
        <w:tc>
          <w:tcPr>
            <w:tcW w:w="670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D434B4" w:rsidRPr="0087642E" w:rsidRDefault="008B0C86" w:rsidP="00D4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накомство обучающих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ся с явлениями природы, обо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щение и 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грозы, сильных пор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вах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ветра</w:t>
            </w:r>
          </w:p>
        </w:tc>
        <w:tc>
          <w:tcPr>
            <w:tcW w:w="3402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Определяют и называют по иллюстрации явления прир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ды.  Рассказывают с опорой </w:t>
            </w:r>
            <w:r w:rsidR="00734C17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иллюстрации (схематические рисунки) как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вести себя во время гр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озы и при сильных порывах ветра</w:t>
            </w:r>
          </w:p>
        </w:tc>
        <w:tc>
          <w:tcPr>
            <w:tcW w:w="3827" w:type="dxa"/>
          </w:tcPr>
          <w:p w:rsidR="00D434B4" w:rsidRPr="00A03559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Называют «явления природы», о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п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ределя</w:t>
            </w:r>
            <w:r w:rsidR="00EE3586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ют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, что такое «ветер». Ра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сказывают, как люди используют силу ветра. Составляют рассказ о правилах поведения во время гр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зы и при сильных порывах ветра</w:t>
            </w:r>
          </w:p>
        </w:tc>
      </w:tr>
    </w:tbl>
    <w:p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4–5.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сведения о своей местности и труде населения. </w:t>
            </w:r>
          </w:p>
          <w:p w:rsidR="00D434B4" w:rsidRPr="0087642E" w:rsidRDefault="00D434B4" w:rsidP="008A14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642E">
              <w:rPr>
                <w:rFonts w:ascii="Times New Roman" w:hAnsi="Times New Roman"/>
                <w:sz w:val="24"/>
                <w:szCs w:val="24"/>
              </w:rPr>
              <w:t xml:space="preserve">Экскурсия для </w:t>
            </w:r>
            <w:r w:rsidR="008A14E3" w:rsidRPr="0087642E">
              <w:rPr>
                <w:rFonts w:ascii="Times New Roman" w:hAnsi="Times New Roman"/>
                <w:sz w:val="24"/>
                <w:szCs w:val="24"/>
              </w:rPr>
              <w:t>н</w:t>
            </w:r>
            <w:r w:rsidR="008A14E3" w:rsidRPr="0087642E">
              <w:rPr>
                <w:rFonts w:ascii="Times New Roman" w:hAnsi="Times New Roman"/>
                <w:sz w:val="24"/>
                <w:szCs w:val="24"/>
              </w:rPr>
              <w:t>а</w:t>
            </w:r>
            <w:r w:rsidR="008A14E3" w:rsidRPr="0087642E">
              <w:rPr>
                <w:rFonts w:ascii="Times New Roman" w:hAnsi="Times New Roman"/>
                <w:sz w:val="24"/>
                <w:szCs w:val="24"/>
              </w:rPr>
              <w:t xml:space="preserve">блюдения </w:t>
            </w:r>
            <w:r w:rsidRPr="0087642E">
              <w:rPr>
                <w:rFonts w:ascii="Times New Roman" w:hAnsi="Times New Roman"/>
                <w:sz w:val="24"/>
                <w:szCs w:val="24"/>
              </w:rPr>
              <w:t>запаса элементарных ге</w:t>
            </w:r>
            <w:r w:rsidRPr="0087642E">
              <w:rPr>
                <w:rFonts w:ascii="Times New Roman" w:hAnsi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/>
                <w:sz w:val="24"/>
                <w:szCs w:val="24"/>
              </w:rPr>
              <w:t>графических пре</w:t>
            </w:r>
            <w:r w:rsidRPr="0087642E">
              <w:rPr>
                <w:rFonts w:ascii="Times New Roman" w:hAnsi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/>
                <w:sz w:val="24"/>
                <w:szCs w:val="24"/>
              </w:rPr>
              <w:t>ставлений</w:t>
            </w:r>
          </w:p>
        </w:tc>
        <w:tc>
          <w:tcPr>
            <w:tcW w:w="670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</w:t>
            </w:r>
            <w:r w:rsidR="00573E09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192" w:type="dxa"/>
          </w:tcPr>
          <w:p w:rsidR="00D434B4" w:rsidRPr="0087642E" w:rsidRDefault="008B0C86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накомство с местностью, в которой обучаются и пр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живают школьники.</w:t>
            </w:r>
          </w:p>
          <w:p w:rsidR="00D434B4" w:rsidRPr="0087642E" w:rsidRDefault="00D434B4" w:rsidP="00116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B0C86" w:rsidRPr="0087642E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r w:rsidR="0091194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умения 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блюдать</w:t>
            </w:r>
            <w:r w:rsidR="0091194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а окружающей действительностью, 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>фикс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рование </w:t>
            </w:r>
            <w:r w:rsidR="00D322E5" w:rsidRPr="0087642E">
              <w:rPr>
                <w:rFonts w:ascii="Times New Roman" w:hAnsi="Times New Roman" w:cs="Times New Roman"/>
                <w:sz w:val="24"/>
                <w:szCs w:val="24"/>
              </w:rPr>
              <w:t>и обобщение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свои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х наблюдений</w:t>
            </w:r>
          </w:p>
        </w:tc>
        <w:tc>
          <w:tcPr>
            <w:tcW w:w="3402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Составляют рассказ по илл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страциям о занятиях населения своей местности.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зарисовки, упражнения в те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ради на печатной основе после наблюдений, проведенных во время экскурсии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учителем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573E09" w:rsidRPr="0087642E" w:rsidRDefault="00D434B4" w:rsidP="0091194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рассказа о своей мес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ности по плану</w:t>
            </w:r>
            <w:r w:rsidR="00FE446E" w:rsidRPr="0087642E">
              <w:rPr>
                <w:rFonts w:ascii="Times New Roman" w:hAnsi="Times New Roman" w:cs="Times New Roman"/>
                <w:sz w:val="24"/>
                <w:szCs w:val="24"/>
              </w:rPr>
              <w:t>, предложенному учителем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34B4" w:rsidRPr="0087642E" w:rsidRDefault="00D434B4" w:rsidP="0091194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зарисовки, упражн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ния в тетради на печатной основе после </w:t>
            </w:r>
            <w:r w:rsidR="00911948" w:rsidRPr="0087642E">
              <w:rPr>
                <w:rFonts w:ascii="Times New Roman" w:hAnsi="Times New Roman" w:cs="Times New Roman"/>
                <w:sz w:val="24"/>
                <w:szCs w:val="24"/>
              </w:rPr>
              <w:t>наблюдений,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во время экскурсии</w:t>
            </w:r>
          </w:p>
        </w:tc>
      </w:tr>
      <w:tr w:rsidR="00F1130A" w:rsidRPr="0087642E" w:rsidTr="00A03559">
        <w:tc>
          <w:tcPr>
            <w:tcW w:w="14175" w:type="dxa"/>
            <w:gridSpan w:val="6"/>
          </w:tcPr>
          <w:p w:rsidR="00F1130A" w:rsidRPr="0087642E" w:rsidRDefault="00D8437F" w:rsidP="00973B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Ориентирование на местности </w:t>
            </w:r>
            <w:r w:rsidR="00C14EF8" w:rsidRPr="0087642E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– 5 </w:t>
            </w:r>
            <w:r w:rsidR="00B84FCD" w:rsidRPr="0087642E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E22C73" w:rsidRPr="0087642E" w:rsidTr="00E22C73">
        <w:tc>
          <w:tcPr>
            <w:tcW w:w="709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375" w:type="dxa"/>
          </w:tcPr>
          <w:p w:rsidR="0056397B" w:rsidRPr="0087642E" w:rsidRDefault="00912818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Горизонт. Линия г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ризонта</w:t>
            </w:r>
          </w:p>
        </w:tc>
        <w:tc>
          <w:tcPr>
            <w:tcW w:w="670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56397B" w:rsidRPr="0087642E" w:rsidRDefault="008B0C86" w:rsidP="00116E0D">
            <w:pPr>
              <w:widowControl w:val="0"/>
              <w:spacing w:before="3" w:line="275" w:lineRule="auto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линии горизонта, осно</w:t>
            </w:r>
            <w:r w:rsidR="00FE446E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вных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сторонах гор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зонта </w:t>
            </w:r>
          </w:p>
        </w:tc>
        <w:tc>
          <w:tcPr>
            <w:tcW w:w="3402" w:type="dxa"/>
          </w:tcPr>
          <w:p w:rsidR="0056397B" w:rsidRPr="0087642E" w:rsidRDefault="00EE3586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Находят в словаре и зачит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 что такое горизонт, л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ния горизонта. Выделяют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на иллюстрации </w:t>
            </w:r>
            <w:r w:rsidR="00FE446E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линию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горизонта</w:t>
            </w:r>
          </w:p>
        </w:tc>
        <w:tc>
          <w:tcPr>
            <w:tcW w:w="3827" w:type="dxa"/>
          </w:tcPr>
          <w:p w:rsidR="0056397B" w:rsidRPr="0087642E" w:rsidRDefault="0056397B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Дают определение географич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ским понятиям «горизонт», «линия горизонта».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свойства горизонта </w:t>
            </w:r>
          </w:p>
        </w:tc>
      </w:tr>
      <w:tr w:rsidR="00E22C73" w:rsidRPr="0087642E" w:rsidTr="00E22C73">
        <w:tc>
          <w:tcPr>
            <w:tcW w:w="709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375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Стороны горизонта</w:t>
            </w:r>
          </w:p>
        </w:tc>
        <w:tc>
          <w:tcPr>
            <w:tcW w:w="670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56397B" w:rsidRPr="0087642E" w:rsidRDefault="003469B0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ум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ений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пол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зоваться компасом, опред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лять основные стороны г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ризонта</w:t>
            </w:r>
          </w:p>
        </w:tc>
        <w:tc>
          <w:tcPr>
            <w:tcW w:w="3402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основные стороны горизонты</w:t>
            </w:r>
            <w:r w:rsidR="00116E0D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опираясь на схему. Рисуют сх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ему сторон горизо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та </w:t>
            </w:r>
            <w:r w:rsidR="00FE446E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совместно с учителем </w:t>
            </w:r>
          </w:p>
        </w:tc>
        <w:tc>
          <w:tcPr>
            <w:tcW w:w="3827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основные стороны гор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зонта. </w:t>
            </w:r>
            <w:r w:rsidR="00734C17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Зарисовывают 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схему сторон горизонта</w:t>
            </w:r>
            <w:r w:rsidR="00734C17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в тетради</w:t>
            </w:r>
          </w:p>
        </w:tc>
      </w:tr>
      <w:tr w:rsidR="00E22C73" w:rsidRPr="0087642E" w:rsidTr="00E22C73">
        <w:tc>
          <w:tcPr>
            <w:tcW w:w="709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375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Компас и правила пользования им</w:t>
            </w:r>
          </w:p>
        </w:tc>
        <w:tc>
          <w:tcPr>
            <w:tcW w:w="670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56397B" w:rsidRPr="0087642E" w:rsidRDefault="00734C17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компасом. Устройство. Правила пол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зования.  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 компасу </w:t>
            </w:r>
          </w:p>
        </w:tc>
        <w:tc>
          <w:tcPr>
            <w:tcW w:w="3402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Определяют стороны горизо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та по компасу, используя п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мощь учителя. </w:t>
            </w:r>
            <w:r w:rsidR="00EE3586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Наклеивают </w:t>
            </w:r>
            <w:r w:rsidR="00EE3586"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картинку компаса в тетрадь</w:t>
            </w:r>
          </w:p>
        </w:tc>
        <w:tc>
          <w:tcPr>
            <w:tcW w:w="3827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Рассказывают, что такое компас 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776BE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компасом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пользоваться. 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Схематически зар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совывают компас.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стороны горизонта с помощью компаса в классе, школьном холле, на пришкольном участке</w:t>
            </w:r>
          </w:p>
        </w:tc>
      </w:tr>
      <w:tr w:rsidR="00E22C73" w:rsidRPr="0087642E" w:rsidTr="00E22C73">
        <w:tc>
          <w:tcPr>
            <w:tcW w:w="709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375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Ориентирование по местным признакам природы</w:t>
            </w:r>
          </w:p>
        </w:tc>
        <w:tc>
          <w:tcPr>
            <w:tcW w:w="670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56397B" w:rsidRPr="0087642E" w:rsidRDefault="00734C17" w:rsidP="00563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ентироваться по местным признакам природы, прин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мать решения в нестандар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ной ситуации </w:t>
            </w:r>
          </w:p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397B" w:rsidRPr="0087642E" w:rsidRDefault="00734C17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Определяют стороны горизо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та 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признакам природы</w:t>
            </w:r>
            <w:r w:rsidR="00116E0D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изображенных на иллюстр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ции</w:t>
            </w:r>
            <w:r w:rsidR="00EE3586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используя помощь пед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гога</w:t>
            </w:r>
          </w:p>
        </w:tc>
        <w:tc>
          <w:tcPr>
            <w:tcW w:w="3827" w:type="dxa"/>
          </w:tcPr>
          <w:p w:rsidR="0056397B" w:rsidRPr="0087642E" w:rsidRDefault="0056397B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Рассказывают, что такое компас, для чего он нужен и как он устр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ен. Ориентируются с помощью компаса по местным признакам природы</w:t>
            </w:r>
          </w:p>
        </w:tc>
      </w:tr>
      <w:tr w:rsidR="00E22C73" w:rsidRPr="0087642E" w:rsidTr="00E22C73">
        <w:tc>
          <w:tcPr>
            <w:tcW w:w="709" w:type="dxa"/>
          </w:tcPr>
          <w:p w:rsidR="00E461E6" w:rsidRPr="0087642E" w:rsidRDefault="00E461E6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375" w:type="dxa"/>
          </w:tcPr>
          <w:p w:rsidR="00E461E6" w:rsidRPr="0087642E" w:rsidRDefault="00E461E6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670" w:type="dxa"/>
          </w:tcPr>
          <w:p w:rsidR="00E461E6" w:rsidRPr="0087642E" w:rsidRDefault="00E461E6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56397B" w:rsidRPr="0087642E" w:rsidRDefault="00734C17" w:rsidP="00563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сформирова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комп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3EB0" w:rsidRPr="0087642E" w:rsidRDefault="00526062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умений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за окр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жающей действительностью,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свои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наблюд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402" w:type="dxa"/>
          </w:tcPr>
          <w:p w:rsidR="00E461E6" w:rsidRPr="0087642E" w:rsidRDefault="005218D4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Наблюда</w:t>
            </w:r>
            <w:r w:rsidR="00EE3586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 за окружающей действительностью. Опред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ляют стороны горизонта по местным признакам природы</w:t>
            </w:r>
            <w:r w:rsidR="00E00EE9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 принимая помощь учителя</w:t>
            </w:r>
          </w:p>
        </w:tc>
        <w:tc>
          <w:tcPr>
            <w:tcW w:w="3827" w:type="dxa"/>
          </w:tcPr>
          <w:p w:rsidR="00E461E6" w:rsidRPr="0087642E" w:rsidRDefault="005218D4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Наблюда</w:t>
            </w:r>
            <w:r w:rsidR="00EE3586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 за окружающей дейс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вительностью, выделяют признаки природы, по которым можно опр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делить стороны горизонта. Опр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деляют стороны горизонта по м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стны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 признакам природы, по компасу</w:t>
            </w:r>
          </w:p>
        </w:tc>
      </w:tr>
      <w:tr w:rsidR="0007283E" w:rsidRPr="0087642E" w:rsidTr="00A03559">
        <w:trPr>
          <w:trHeight w:val="321"/>
        </w:trPr>
        <w:tc>
          <w:tcPr>
            <w:tcW w:w="14175" w:type="dxa"/>
            <w:gridSpan w:val="6"/>
          </w:tcPr>
          <w:p w:rsidR="0007283E" w:rsidRPr="0087642E" w:rsidRDefault="00B84FCD" w:rsidP="00973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/>
                <w:sz w:val="24"/>
                <w:szCs w:val="24"/>
              </w:rPr>
              <w:t>Формы поверхности Земли – 4часов</w:t>
            </w:r>
          </w:p>
        </w:tc>
      </w:tr>
      <w:tr w:rsidR="00E22C73" w:rsidRPr="0087642E" w:rsidTr="00E22C73">
        <w:trPr>
          <w:trHeight w:val="1825"/>
        </w:trPr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Рельеф местности, его основные фо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мы. Равнины, холмы</w:t>
            </w:r>
          </w:p>
        </w:tc>
        <w:tc>
          <w:tcPr>
            <w:tcW w:w="670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D434B4" w:rsidRPr="0087642E" w:rsidRDefault="008D17E8" w:rsidP="00D4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r w:rsidR="00D12F8E" w:rsidRPr="0087642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D12F8E"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щихся о формах поверхности земного шара</w:t>
            </w:r>
          </w:p>
        </w:tc>
        <w:tc>
          <w:tcPr>
            <w:tcW w:w="3402" w:type="dxa"/>
          </w:tcPr>
          <w:p w:rsidR="00D434B4" w:rsidRPr="0087642E" w:rsidRDefault="00D434B4" w:rsidP="00EE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основные формы земной поверхности. Зарис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вывают строение холма по 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разцу с указанием его частей. Называют и показывают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горы и равнины на иллюстрациях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D434B4" w:rsidRPr="0087642E" w:rsidRDefault="00D434B4" w:rsidP="00EE3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основные формы зе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ной поверхности.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чем отличаются плоские и холм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стые равнины.  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Определя</w:t>
            </w:r>
            <w:r w:rsidR="005955C4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ют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виды равнин по иллюстрациям и схеме.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</w:t>
            </w:r>
            <w:r w:rsidR="005955C4" w:rsidRPr="0087642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части холма на схеме</w:t>
            </w:r>
          </w:p>
        </w:tc>
      </w:tr>
      <w:tr w:rsidR="00E22C73" w:rsidRPr="0087642E" w:rsidTr="00E22C73">
        <w:trPr>
          <w:trHeight w:val="2252"/>
        </w:trPr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375" w:type="dxa"/>
          </w:tcPr>
          <w:p w:rsidR="00E96230" w:rsidRPr="0087642E" w:rsidRDefault="00484F02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Знакомство </w:t>
            </w:r>
            <w:r w:rsidR="00D434B4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с 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фо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мами рельефа своей местности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(своего края</w:t>
            </w:r>
            <w:r w:rsidRPr="0087642E">
              <w:rPr>
                <w:rFonts w:ascii="Times New Roman" w:eastAsia="Symbol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). (Экскурсия для обучающихся, проживающих в сельской местн</w:t>
            </w:r>
            <w:r w:rsidRPr="0087642E">
              <w:rPr>
                <w:rFonts w:ascii="Times New Roman" w:eastAsia="Symbol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сти)</w:t>
            </w:r>
          </w:p>
        </w:tc>
        <w:tc>
          <w:tcPr>
            <w:tcW w:w="670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 закреп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hAnsi="Times New Roman" w:cs="Times New Roman"/>
                <w:sz w:val="24"/>
                <w:szCs w:val="24"/>
              </w:rPr>
              <w:t>сведений обучающихся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родном крае. Продолжение формирования умения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блюдать за окружающей действительностью, фикс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ровать и обобщать свои 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блюдения</w:t>
            </w:r>
          </w:p>
        </w:tc>
        <w:tc>
          <w:tcPr>
            <w:tcW w:w="3402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Определяют форму рельефа своей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местности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4F0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опираясь на схемы и иллюстрации,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совм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>стно с учителем</w:t>
            </w:r>
          </w:p>
        </w:tc>
        <w:tc>
          <w:tcPr>
            <w:tcW w:w="3827" w:type="dxa"/>
          </w:tcPr>
          <w:p w:rsidR="00D434B4" w:rsidRDefault="00484F02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форму рельефа своей местности. </w:t>
            </w:r>
            <w:r w:rsidR="00912818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Составляют</w:t>
            </w:r>
            <w:r w:rsidR="00D434B4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рассказ о</w:t>
            </w:r>
            <w:r w:rsidR="00912818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форме рельефа своей местности </w:t>
            </w:r>
          </w:p>
          <w:p w:rsidR="00A03559" w:rsidRPr="00A03559" w:rsidRDefault="00A03559" w:rsidP="00A03559">
            <w:pPr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:rsidR="00A03559" w:rsidRPr="00A03559" w:rsidRDefault="00A03559" w:rsidP="00A03559">
            <w:pPr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:rsidR="00A03559" w:rsidRPr="00A03559" w:rsidRDefault="00A03559" w:rsidP="00A03559">
            <w:pPr>
              <w:tabs>
                <w:tab w:val="left" w:pos="1020"/>
              </w:tabs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Овраги, их образ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670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D434B4" w:rsidRPr="0087642E" w:rsidRDefault="003469B0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образовании оврагов и о вреде оврагов для сел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ского хозяйства. Воспит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бережно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к родной земле</w:t>
            </w:r>
          </w:p>
        </w:tc>
        <w:tc>
          <w:tcPr>
            <w:tcW w:w="3402" w:type="dxa"/>
          </w:tcPr>
          <w:p w:rsidR="00484F02" w:rsidRPr="0087642E" w:rsidRDefault="00D434B4" w:rsidP="00484F0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иллюстрации </w:t>
            </w:r>
            <w:r w:rsidR="007508A7"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овраг, называют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 подписанные части оврага,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делают ма</w:t>
            </w:r>
            <w:r w:rsidR="00116E0D"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к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ет оврага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из сырого песка и гл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ны</w:t>
            </w:r>
          </w:p>
          <w:p w:rsidR="00E96230" w:rsidRPr="0087642E" w:rsidRDefault="00E96230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Рассказывают о процессе образ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вания оврагов и о вреде оврагов для сельского хозяйства </w:t>
            </w:r>
            <w:r w:rsidR="00484F02" w:rsidRPr="0087642E">
              <w:rPr>
                <w:rFonts w:ascii="Times New Roman" w:eastAsia="Times New Roman" w:hAnsi="Times New Roman" w:cs="Times New Roman"/>
                <w:sz w:val="24"/>
              </w:rPr>
              <w:t>с опорой на иллюстрации</w:t>
            </w:r>
            <w:r w:rsidR="00116E0D" w:rsidRPr="0087642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484F02" w:rsidRPr="0087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зарисовывают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схему оврага и подписывают его части. Делают макет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оврага из с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ы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рого песка и глины</w:t>
            </w:r>
          </w:p>
        </w:tc>
      </w:tr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Горы. Землетряс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ния. Извержения вулканов</w:t>
            </w:r>
          </w:p>
        </w:tc>
        <w:tc>
          <w:tcPr>
            <w:tcW w:w="670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D434B4" w:rsidRPr="0087642E" w:rsidRDefault="005F40A1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ся о разновидностях рельефа земного шара.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 стихийными явлениями природы (землетрясение, извержение вулкана), 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фо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мирование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без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пасного поведения</w:t>
            </w:r>
          </w:p>
        </w:tc>
        <w:tc>
          <w:tcPr>
            <w:tcW w:w="3402" w:type="dxa"/>
          </w:tcPr>
          <w:p w:rsidR="00D434B4" w:rsidRPr="0087642E" w:rsidRDefault="005D3B5C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горах из предложенных учителем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ложений.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Лепят макет горы из пластилина. Отвечают на н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водящие вопросы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стихийных явлениях в природе</w:t>
            </w:r>
          </w:p>
        </w:tc>
        <w:tc>
          <w:tcPr>
            <w:tcW w:w="3827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о горах и горных системах. Зарисовывают схему вулкана.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макет горн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 хребта из пластилина. Расск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зывают о стихийных явлениях природы (лавина, землетрясение, извержение вулкан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</w:tr>
      <w:tr w:rsidR="004C29B9" w:rsidRPr="0087642E" w:rsidTr="00A03559">
        <w:tc>
          <w:tcPr>
            <w:tcW w:w="14175" w:type="dxa"/>
            <w:gridSpan w:val="6"/>
          </w:tcPr>
          <w:p w:rsidR="004C29B9" w:rsidRPr="0087642E" w:rsidRDefault="004C29B9" w:rsidP="00973B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Вода на Земле – 10</w:t>
            </w:r>
            <w:r w:rsidR="00AF2FD4"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84FCD"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Вода в природе</w:t>
            </w:r>
          </w:p>
        </w:tc>
        <w:tc>
          <w:tcPr>
            <w:tcW w:w="670" w:type="dxa"/>
          </w:tcPr>
          <w:p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D434B4" w:rsidRPr="00A03559" w:rsidRDefault="00484F02" w:rsidP="00A0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природоведения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воде и ее значении для живых организмов и хозя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ственной деят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ельности ч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ловека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4B4" w:rsidRPr="0087642E" w:rsidRDefault="0030002E" w:rsidP="005D3B5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Приводят примеры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 где встр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чается вода в природе с оп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рой на иллюстрации. По схеме рассказыва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ют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о круговороте 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воды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 природе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Привод</w:t>
            </w:r>
            <w:r w:rsidR="0030002E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ят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примеры, где встречае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ся вода в природе. </w:t>
            </w:r>
            <w:r w:rsidR="0030002E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Рассказывают как происходит 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круговорот воды в природе</w:t>
            </w:r>
            <w:r w:rsidR="00392B81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схеме</w:t>
            </w:r>
          </w:p>
          <w:p w:rsidR="00D434B4" w:rsidRPr="0087642E" w:rsidRDefault="00D434B4" w:rsidP="0030002E">
            <w:pPr>
              <w:spacing w:line="238" w:lineRule="auto"/>
              <w:ind w:right="9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Родник, его образ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670" w:type="dxa"/>
          </w:tcPr>
          <w:p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D434B4" w:rsidRPr="0087642E" w:rsidRDefault="005F40A1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редставлений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об обр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зовании родника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434B4" w:rsidRPr="0087642E" w:rsidRDefault="0030002E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опо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 w:rsidR="0053305A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словам об образование родника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434B4" w:rsidRPr="0087642E" w:rsidRDefault="0030002E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как накапливается вода под землёй. Объясняют как образовалось слово «источник». Называют</w:t>
            </w:r>
            <w:r w:rsidR="00902689" w:rsidRPr="00876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из каких горных пород состоят водопроницаемые и вод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непроницаемые слои</w:t>
            </w:r>
          </w:p>
        </w:tc>
      </w:tr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Колодец, водопр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</w:p>
        </w:tc>
        <w:tc>
          <w:tcPr>
            <w:tcW w:w="670" w:type="dxa"/>
          </w:tcPr>
          <w:p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D434B4" w:rsidRPr="0087642E" w:rsidRDefault="005F40A1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представлений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коло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це и водопроводе как исто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никах пресной воды для ч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ловека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434B4" w:rsidRPr="0087642E" w:rsidRDefault="0030002E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рисунку рассказывают</w:t>
            </w:r>
            <w:r w:rsidR="00841F9A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 строении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водопровода</w:t>
            </w:r>
            <w:r w:rsidR="00841F9A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. Из пластилина д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елают макет к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лодца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434B4" w:rsidRPr="0087642E" w:rsidRDefault="0030002E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Рассказывают о работе водопров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да. </w:t>
            </w:r>
            <w:r w:rsidR="00484F0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правила охраны в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ды при пользовании водопроводом</w:t>
            </w:r>
          </w:p>
        </w:tc>
      </w:tr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Река, ее части. Го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ные и равнинные реки</w:t>
            </w:r>
          </w:p>
        </w:tc>
        <w:tc>
          <w:tcPr>
            <w:tcW w:w="670" w:type="dxa"/>
          </w:tcPr>
          <w:p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D434B4" w:rsidRPr="0087642E" w:rsidRDefault="000452E0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горными и равнинными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река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их значении в жизни человека и его хозяйст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венной деятел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434B4" w:rsidRPr="0087642E" w:rsidRDefault="00841F9A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предложения как образуются реки по опорным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словам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D3B5C" w:rsidRPr="0087642E">
              <w:rPr>
                <w:rFonts w:ascii="Times New Roman" w:hAnsi="Times New Roman" w:cs="Times New Roman"/>
                <w:sz w:val="24"/>
                <w:szCs w:val="24"/>
              </w:rPr>
              <w:t>Назыв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="005D3B5C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реки,</w:t>
            </w:r>
            <w:r w:rsidR="005D3B5C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обозначенные на </w:t>
            </w:r>
            <w:r w:rsidR="005D3B5C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схеме. </w:t>
            </w:r>
            <w:r w:rsidR="005D3B5C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</w:t>
            </w:r>
            <w:r w:rsidR="005D3B5C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="005D3B5C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дел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яют</w:t>
            </w:r>
            <w:r w:rsidR="005D3B5C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иллю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страции го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ную и равнинную реку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434B4" w:rsidRPr="0087642E" w:rsidRDefault="00841F9A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Рассказывают </w:t>
            </w:r>
            <w:r w:rsidR="00484F0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схеме</w:t>
            </w:r>
            <w:r w:rsidR="00116E0D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как обр</w:t>
            </w:r>
            <w:r w:rsidR="00116E0D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="00116E0D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зуются реки</w:t>
            </w:r>
            <w:r w:rsidR="00484F0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Назыв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ают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и показ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ы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вают на схеме 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части реки. 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л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яют на схеме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направление реки, левые и правые притоки. Сравн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вают 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горную и равнинную рек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="00D9399A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484F0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плану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азывают как образуе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т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ся водопад</w:t>
            </w:r>
          </w:p>
        </w:tc>
      </w:tr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Использование рек</w:t>
            </w:r>
          </w:p>
        </w:tc>
        <w:tc>
          <w:tcPr>
            <w:tcW w:w="670" w:type="dxa"/>
          </w:tcPr>
          <w:p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D434B4" w:rsidRPr="0087642E" w:rsidRDefault="00D434B4" w:rsidP="005F40A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ение формирования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об использовании пр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родных ресурсов (пресной воды рек) в хозя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>йственной деятельности человека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434B4" w:rsidRPr="0087642E" w:rsidRDefault="005D3B5C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</w:t>
            </w:r>
            <w:r w:rsidR="00841F9A" w:rsidRPr="0087642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об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пользование рек</w:t>
            </w:r>
            <w:r w:rsidR="00D8115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 схеме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иллюстрации</w:t>
            </w:r>
            <w:r w:rsidR="00841F9A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1152" w:rsidRPr="0087642E" w:rsidRDefault="00D81152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434B4" w:rsidRPr="0087642E" w:rsidRDefault="00841F9A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ют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 использовании пресной воды рек в хозяйственной деятельности человека</w:t>
            </w:r>
          </w:p>
        </w:tc>
      </w:tr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Озера. Водохран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лища. Пруды</w:t>
            </w:r>
          </w:p>
        </w:tc>
        <w:tc>
          <w:tcPr>
            <w:tcW w:w="670" w:type="dxa"/>
          </w:tcPr>
          <w:p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D434B4" w:rsidRPr="0087642E" w:rsidRDefault="005F40A1" w:rsidP="00D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ся о многообразии водоемов земного шара</w:t>
            </w:r>
            <w:r w:rsidR="00D07C16" w:rsidRPr="00876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C16"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бобщить и закрепить знания об озерах, прудах, водохранилищах родного края, их использ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вании в хозя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>йственной де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>тельности человека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434B4" w:rsidRPr="0087642E" w:rsidRDefault="00985276" w:rsidP="00533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53305A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 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ллюстрациям и опорным словам рассказывают, где 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разуются озера. Называют разл</w:t>
            </w:r>
            <w:r w:rsidR="008C31A9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ичия пруда от озера</w:t>
            </w:r>
            <w:r w:rsidR="00E00EE9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0452E0" w:rsidRPr="008764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0452E0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452E0" w:rsidRPr="0087642E">
              <w:rPr>
                <w:rFonts w:ascii="Times New Roman" w:hAnsi="Times New Roman" w:cs="Times New Roman"/>
                <w:sz w:val="24"/>
                <w:szCs w:val="24"/>
              </w:rPr>
              <w:t>нимая помощь</w:t>
            </w:r>
            <w:r w:rsidR="00E00EE9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0002E" w:rsidRPr="0087642E" w:rsidRDefault="000452E0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Называют характерные особенн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 озера</w:t>
            </w:r>
            <w:r w:rsidR="00A01CD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="00D9399A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Рассказывают</w:t>
            </w:r>
            <w:r w:rsidR="00D07C1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каких местах образуются озёра. Зарис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вывают схему озера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Рассказыв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ют, как образуются водохранил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ща. Сравнивают пруд и озеро. 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ривод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ят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примеры искусственных водоемов</w:t>
            </w:r>
          </w:p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Болота, их осушение</w:t>
            </w:r>
          </w:p>
        </w:tc>
        <w:tc>
          <w:tcPr>
            <w:tcW w:w="670" w:type="dxa"/>
          </w:tcPr>
          <w:p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E22C73" w:rsidRPr="00E22C73" w:rsidRDefault="005F40A1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ся о болоте. Повторить и з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крепить сведения, получе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ные о торфе, его добыче и использовании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434B4" w:rsidRPr="0087642E" w:rsidRDefault="005D3B5C" w:rsidP="009852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</w:t>
            </w:r>
            <w:r w:rsidR="00985276" w:rsidRPr="0087642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 w:rsidR="00985276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452E0" w:rsidRPr="0087642E">
              <w:rPr>
                <w:rFonts w:ascii="Times New Roman" w:hAnsi="Times New Roman" w:cs="Times New Roman"/>
                <w:sz w:val="24"/>
                <w:szCs w:val="24"/>
              </w:rPr>
              <w:t>серии картинок «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Образование б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лот»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0002E" w:rsidRPr="0087642E" w:rsidRDefault="0030002E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ют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 образовании б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лот</w:t>
            </w:r>
            <w:r w:rsidR="00A01CD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0452E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схеме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="00D549A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Рассказываю</w:t>
            </w:r>
            <w:r w:rsidR="00D07C1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 w:rsidR="00D549A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для чего осушают болота и где испол</w:t>
            </w:r>
            <w:r w:rsidR="00D549A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  <w:r w:rsidR="00D549A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зуется торф</w:t>
            </w:r>
          </w:p>
          <w:p w:rsidR="00D434B4" w:rsidRPr="0087642E" w:rsidRDefault="00D434B4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Океаны и моря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«океан», «море».</w:t>
            </w:r>
          </w:p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со стихийными явлениями природы (шторм, цунами, ураган)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илл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страциям об использовании морей и океанов человеком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Называют характерные особенн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сти морей и океанов.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Сравнивают и показывают на схеме окраинные и внутренние моря. Называют 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личия морской воды от пресной. Рассказывают, что такое цунами. По иллюстрациям составляют ра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сказ об использование морей и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океанов в хозяйственной деятел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ности человека 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Острова и полуос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«остров» и «полуостров»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Зарисовывают в тетради вм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сте с учителем остров, пол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остров и подписывают их, 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лают макеты из пластилина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22C73" w:rsidRPr="0087642E" w:rsidRDefault="00E22C73" w:rsidP="00E22C73">
            <w:pPr>
              <w:ind w:right="11"/>
              <w:jc w:val="both"/>
              <w:rPr>
                <w:rFonts w:ascii="Times New Roman" w:hAnsi="Times New Roman" w:cs="Times New Roman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Называют характерные особенн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сти морей и океанов. </w:t>
            </w:r>
            <w:r w:rsidRPr="0087642E">
              <w:rPr>
                <w:rFonts w:ascii="Times New Roman" w:hAnsi="Times New Roman" w:cs="Times New Roman"/>
                <w:sz w:val="24"/>
              </w:rPr>
              <w:t>На рисунке находят и показывают острова, полуострова, заливы и проливы. Делают макет острова и полуос</w:t>
            </w:r>
            <w:r w:rsidRPr="0087642E">
              <w:rPr>
                <w:rFonts w:ascii="Times New Roman" w:hAnsi="Times New Roman" w:cs="Times New Roman"/>
                <w:sz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</w:rPr>
              <w:t>рова из пластилина и цветной б</w:t>
            </w:r>
            <w:r w:rsidRPr="0087642E">
              <w:rPr>
                <w:rFonts w:ascii="Times New Roman" w:hAnsi="Times New Roman" w:cs="Times New Roman"/>
                <w:sz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</w:rPr>
              <w:t>маги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Водоемы в вашей местности. Охрана вод от загрязнения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 родном крае, обобщение сведений о водоемах, их использовании. Охрана водоемов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Составляют рассказ о вод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ёмах из предложенных учит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лем предложений. Подбирают иллюстрации и фотографии с изображением водоемов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водоемы, которые есть в местности, где проживают об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у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чающиеся. Рассказывают как 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пользуют водные ресурсы и о м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рах, предпринимаемых людьми для охраны водоёмов. Составляют альбом «Вода на Земле»</w:t>
            </w:r>
          </w:p>
        </w:tc>
      </w:tr>
      <w:tr w:rsidR="00E22C73" w:rsidRPr="0087642E" w:rsidTr="00A03559">
        <w:trPr>
          <w:trHeight w:val="365"/>
        </w:trPr>
        <w:tc>
          <w:tcPr>
            <w:tcW w:w="14175" w:type="dxa"/>
            <w:gridSpan w:val="6"/>
          </w:tcPr>
          <w:p w:rsidR="00E22C73" w:rsidRPr="0087642E" w:rsidRDefault="00E22C73" w:rsidP="00E22C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/>
                <w:sz w:val="24"/>
                <w:szCs w:val="24"/>
              </w:rPr>
              <w:t>План и карта – 7 часов</w:t>
            </w:r>
          </w:p>
        </w:tc>
      </w:tr>
      <w:tr w:rsidR="00E22C73" w:rsidRPr="0087642E" w:rsidTr="00E22C73">
        <w:trPr>
          <w:trHeight w:val="1679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Рисунок и план предмета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первон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чальных представлений обучающихся о плане, его значении.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Знакомятся с понятием «план». Зарисовывают план предметов (ластик, кубик) по контурным линиям. Называют отличия плана от рисунка, 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пользуя помощь учителя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Рассказывают, что такое план и для чего он нужен. Сравнивают изображенные предметы на плане и на рисунке, называя отличия. З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рисовывают в тетради план пре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метов (пенал, ластик, кубик)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План и масштаб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ся о плане, закрепление  представления о масштабе.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понятием «ма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штаб». Составляют рассказ «Люди каких профессий 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пользуют масштаб в своей р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боте», по опорным словам, и иллюстрациям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понятием «масштаб». Перечисляют профессии людей, которым необходим план местн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сти</w:t>
            </w:r>
          </w:p>
        </w:tc>
      </w:tr>
    </w:tbl>
    <w:p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Условные знаки плана местности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Развитие умения читать простейшие планы, знако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ство  с условными знаками плана местности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Называют условные знаки плана местности с опорой на иллюстрации.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Вычерчивают простейшие знаки плана мес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ности по образцу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характерные особенн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сти изученных понятий. Читают рассказ, используя условные знаки плана местности 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План и географич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ская карта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плане и его значении. Знакомство обучающихся с многообразием географич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ских карт и их значением для жизнедеятельности 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ловека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отличия плана от карты, используя помощь уч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Сравнивают план города и карту. Называют отличия плана от карты. Показывают на карте стороны г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ризонта. Рассказывают, какими бывают карты по назначению</w:t>
            </w:r>
            <w:r w:rsidRPr="0087642E">
              <w:rPr>
                <w:rFonts w:ascii="Times New Roman" w:eastAsia="Symbol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(ф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зическая, политическая, админис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ративная, карта растений и живо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ных)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Условные цвета ф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зической карты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условными цветами физической карты.</w:t>
            </w:r>
          </w:p>
          <w:p w:rsidR="00E22C73" w:rsidRPr="0087642E" w:rsidRDefault="00E22C73" w:rsidP="00E22C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Обучение показывать на ф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зической карте России фо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мы поверхности, крупне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шие водоемы с опорой на условный цвет, которым обозначены различные фо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мы поверхности и водоемы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 иллюстрации называют формы земной поверхности. С помощью учителя называют основные цвета физической карты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Повторяют формы земной повер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х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ности. Читают условные цвета, знаки географической карты.  З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рисовывают в тетради условные знаки плана, цвета и условные знаки физической карты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rPr>
          <w:trHeight w:val="1470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Условные знаки ф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зической карты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географической карте. Знакомство с условными знаками физической карты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Соотносят условный знак ф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зической карты с изображен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ем 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условные цвета, знаки географической карты.  Зарисов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ы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вают в тетради условные цвета и условные знаки физической карты</w:t>
            </w:r>
          </w:p>
        </w:tc>
      </w:tr>
      <w:tr w:rsidR="00E22C73" w:rsidRPr="0087642E" w:rsidTr="00E22C73">
        <w:trPr>
          <w:trHeight w:val="1609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Физическая карта России. Значение географической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ты в жизни и де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тельности людей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ция представлений обуча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щихся о физической карте и ее значении. Формирование умений показывать на карте заданные объекты с пом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щью условных цветов и зн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Составляют рассказ о знач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нии физической карты в жизни людей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из предложенных 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телем предложений.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физической карте России границу госуда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ства, крупные географические объекты (равнины, горы, оке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ны), опираясь на условные цвета карты, с помощью 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 о значение физич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ской карты в жизни человека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физической карте России границу государства, крупные географич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ские объекты (равнины, горы, океаны), опираясь на таблицу 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ловных цветов и знаков карты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A03559">
        <w:tc>
          <w:tcPr>
            <w:tcW w:w="14175" w:type="dxa"/>
            <w:gridSpan w:val="6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Земной шар – 17 часов</w:t>
            </w:r>
          </w:p>
        </w:tc>
      </w:tr>
      <w:tr w:rsidR="00E22C73" w:rsidRPr="0087642E" w:rsidTr="00E22C73">
        <w:trPr>
          <w:trHeight w:val="1042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Краткие сведения о Земле, Солнце, Луне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щихся элементарных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ставлений о телах Солне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ной системы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Земле, Солнце и Луне из рекоменд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ванных учителем предлож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Рассказывают, что такое Солне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ная система. 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Знакомятся с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понятиями «астрономия», «план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ты»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Планеты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Расширение круга элеме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тарных представлений о планетах Солнечной сист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Знают название 2-3 планет.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об одной из планет, используя опорные слова и словосочетания. Ра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полагают на макете планеты по отношению к Солнцу,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пользуя помощь учителя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и называют планеты (обозначенные и подписанные) на схеме Солнечной системы. Знают названия до 4 планет. Называют отличительные признаки Земли от других планет. Зарисовывают вм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сте с учителем схему Солнечной системы.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Располагают на макете, по образцу, планеты по отнош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нию к Солнцу</w:t>
            </w:r>
          </w:p>
        </w:tc>
      </w:tr>
      <w:tr w:rsidR="00E22C73" w:rsidRPr="0087642E" w:rsidTr="00D9408C">
        <w:trPr>
          <w:trHeight w:val="274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Земля – планета. Доказательства шарообразности Земли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щихся представлений о форме Земли. Продолжение закрепления знаний о вр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щении Земли вокруг своей оси и вокруг Солнца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рассказа из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ложенных учителем предл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жений о планете Земля. Зар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совывают как выглядит план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та Земля из космоса (по ша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лону)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Приводят примеры доказательства шарообразности Земли. Показ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ы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вают,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 помощью теллурия, дв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жение Земли. Рассказывают как менялись представления о форме и размерах Земли с опорой на илл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страции 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Современные исследования космоса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ся об освоении космоса в </w:t>
            </w:r>
            <w:r w:rsidRPr="00876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76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первого космонавта. Составляют рассказ из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ложенных учителем предл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жений о первом полете в 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первом полете Ю. А. Гагарина в космос 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Глобус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-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модель Земного шара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.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ная ось, экватор, п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люса. Особенности изображения суши и воды на глобусе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обучающихся о форме Земли. Обучение польз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ваться глобусом. Показ на глобусе полюса, линии экв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тора. Закрепление знаний об условных цветах физич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ской карты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и называют гл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бус, определяют его назнач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ние. Приклеивают картинку глобуса в тетрадь, подпис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вают полюса и линию экват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ра. Лепят макет глобуса из пластилина 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о строении глобуса. Показывают на глобусе полюса, линию экватора, южное и северное полушария. Лепят из пластилина модель Земли, обозначают на ней полюса и линию экватора. Пок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зывают на глобусе различные формы поверхности (с опорой на цвет) с помощью таблицы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цветов и знаков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Физическая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карта полушарий 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знаний обучающихся об 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ловных цветах физической карты, линии экватора, 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верном и Южном полюсах, Северном и Южном пол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шариях.</w:t>
            </w:r>
          </w:p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картой пол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шарий. </w:t>
            </w:r>
          </w:p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показу на физ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ческой карте полушарий, названных выше объектов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основные цвета карты полушарий.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Рассматр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вают условные знаки карты полушарий. Показывают на физической карте полушарий полюса, линию экватора, 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терики, океаны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Определяют, какими цветами из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бражена поверхность Земли на карте полушарий. Рассматривают условные знаки карты полушарий.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полушарий и глобусе полюса, линию экватора, материки, океаны</w:t>
            </w:r>
          </w:p>
        </w:tc>
      </w:tr>
    </w:tbl>
    <w:p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Распределение воды и суши на Земле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распределением воды и 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ши на Земле. Формирование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неравномерности ра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пределения воды и суши на территории нашей планеты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Определяют по карте, что 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нимает большую часть земн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 шара: вода или суша. Пок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зывают воду и сушу на карте, опираясь на таблицу условных знаков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Определяют по карте, в каком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лушарии больше воды, а в каком островов и материков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Океаны на глобусе и карте полушарий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Земном шаре. Знако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ство обучающихся с назв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нием и месторасположением океанов на физической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 полушарий и на глобусе. Обучение показу  заданных объектов на карте и глобусе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физической карте и глобусе Мировой ок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ан. Зачитывают названия океанов. Показывают океаны на карте. Отвечают на вопр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сы учителя об океанах с оп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рой на карту. Подписывают названия океанов на конту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ной карте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Тихий, Атлантический, Индийский, Северный Ледовитый океаны. Рассказывают о хозяйс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венном значении океанов по схеме или иллюстрациям.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Устанавливают простейшие пр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чинно-следственные зависимости (например, почему Северный Л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довитый океан получил такое 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звание). Находят на глобусе и ф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зической карте полушарий океаны, подписывают названия океанов на контурной карте</w:t>
            </w:r>
          </w:p>
        </w:tc>
      </w:tr>
      <w:tr w:rsidR="00E22C73" w:rsidRPr="0087642E" w:rsidTr="00E22C73">
        <w:trPr>
          <w:trHeight w:val="1884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Материки на глоб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 и карте полуш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рий (Евразия, Афр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ка,  Северная Ам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рика, Южная Ам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рика, Австралия, Антарктида)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Земном шаре. Знако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ство обучающихся с назв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нием и месторасположением материков на физической карте полушарий и на гл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бусе. Обучение показу 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данных объектов на карте и глобусе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материк, на кот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ром мы живем. На   карте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казывают материки. Соста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ляют рассказ о материке с опорой на карту, используя предложения, предложенные учителем 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Находят и называют на глобусе и физической карте полушарий м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терики, подписывают названия м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териков на контурной карте.</w:t>
            </w: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7642E">
              <w:rPr>
                <w:rFonts w:ascii="Times New Roman" w:hAnsi="Times New Roman" w:cs="Times New Roman"/>
                <w:sz w:val="24"/>
              </w:rPr>
              <w:t>Сра</w:t>
            </w:r>
            <w:r w:rsidRPr="0087642E">
              <w:rPr>
                <w:rFonts w:ascii="Times New Roman" w:hAnsi="Times New Roman" w:cs="Times New Roman"/>
                <w:sz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</w:rPr>
              <w:t>нивают материки и части света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rPr>
          <w:trHeight w:val="2801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US"/>
              </w:rPr>
            </w:pPr>
            <w:r w:rsidRPr="0087642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Кругосветные п</w:t>
            </w:r>
            <w:r w:rsidRPr="0087642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тешествия. Плав</w:t>
            </w:r>
            <w:r w:rsidRPr="0087642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ние экспедиции под командованием Ф. Магеллана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обучающихся о знач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нии первого кругосветного путешествия под команд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ванием Ф. Магеллана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из предложений, предложенных  учителем, ра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сказ об экспедиции Ф. Маге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лана. По пунктирным линиям на контурной карте отмечают первое кругосветное путеш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 по плану и карте о первом кругосветном плавании. Вычи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ляют длительность кругосветного плавания (с опорой на даты,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ставленные в учебнике). Показ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вают на физической карте пол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шарий маршрут кругосветных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тешествий под командованием Ф. Магеллана</w:t>
            </w:r>
          </w:p>
        </w:tc>
      </w:tr>
      <w:tr w:rsidR="00E22C73" w:rsidRPr="0087642E" w:rsidTr="00E22C73">
        <w:trPr>
          <w:trHeight w:val="2895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Первое русское кр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госветное плавание 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первым ру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ским кругосветным плав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нием и его значением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из предложенных  учителем предложений ра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сказ о русском кругосветном плавании.  По пунктирным линиям на контурной карте отмечают первое русское кр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госветное плавание (маршрут Крузенштерна, шлюп «Нева»)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плану и карте о первом русском круг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светном плавании. Вычисляют длительность кругосветного пл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вания (с опорой на даты,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ставленные в учебнике)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как происходило первое путешествие, каково знач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ние первого кругосветного плав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ния, какой вклад внесли русские моряки в географическую науку</w:t>
            </w:r>
          </w:p>
        </w:tc>
      </w:tr>
      <w:tr w:rsidR="00E22C73" w:rsidRPr="0087642E" w:rsidTr="00E22C73">
        <w:trPr>
          <w:trHeight w:val="2192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Различие в освещ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нии и нагревании Солнцем земной п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верхности.</w:t>
            </w:r>
          </w:p>
          <w:p w:rsidR="00E22C73" w:rsidRPr="0087642E" w:rsidRDefault="00E22C73" w:rsidP="00E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Понятие о климате, его отличие от пог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ды. Основные типы климата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обучающихся о разл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чии в освещении и нагрев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нии Солнцем земной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верхности. Знакомство с климатом земного шара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 помощью теллурия показ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вают движение Земли вокруг Солнца.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Составляют рассказ о климате своей местности, используя помощь учителя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значении солнца для жизни на земле с опорой на схему или рисунки. 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с опорой на схему, от чего зависит климат и от чего зависит погода </w:t>
            </w:r>
          </w:p>
        </w:tc>
      </w:tr>
    </w:tbl>
    <w:p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Пояса освещенн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: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жаркие, ум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ренные, холодные. Изображение их на глобусе и карте</w:t>
            </w:r>
            <w:r w:rsidRPr="00876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лушарий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первоначальных предста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лений о разнообразии кл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мата на Земном шаре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об одном из поясов освещенности из предложенных учителем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ложений. Раскрашивают в контурной карте пояса осв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щенности. Заполняют схему пояса освещенности 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Устанавливают простейшие пр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чинно-следственные связи между географическим положением, со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нечной радиацией, подстилающей поверхностью.  Называют осно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ные типы климатов, их характе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ные признаки.  Составляют ус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ный рассказ об одном из поясов освещенности с опорой на схему/ план. Чертят в тетради схему «Пояса освещенности»</w:t>
            </w:r>
          </w:p>
        </w:tc>
      </w:tr>
      <w:tr w:rsidR="00E22C73" w:rsidRPr="0087642E" w:rsidTr="00E22C73">
        <w:trPr>
          <w:trHeight w:val="461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тропич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ского пояса. Троп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ческие леса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Расширение круга предста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лений обучающихся об ос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бенностях природных усл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вий тропического пояса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Показывают на карте тропич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пояс, выделенный учит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лем.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Заштриховывают (закр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шивают) заранее обозначе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ный учителем тропический пояс в тетради.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ных животных тропического пояса и называют их (от 3 до 5 представителей) 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Называют, с опорой на схему «пояса освещенности», какие м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терики и океаны расположены в пределах тропического пояса.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типичных животных тропического леса и н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зывают их (до 5 представителей), показывают на карте «Растител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ный и животный мир» тропич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ского леса с помощью учителя</w:t>
            </w:r>
          </w:p>
        </w:tc>
      </w:tr>
      <w:tr w:rsidR="00E22C73" w:rsidRPr="0087642E" w:rsidTr="00E22C73">
        <w:trPr>
          <w:trHeight w:val="461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FF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тропич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ского пояса. Сава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 и пустыни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природными зонами саванн и пустынь тропического пояса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животных саванн и пу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тынь тропического пояса и н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зывают их (от 3 до 5 предст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вителей)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типичных животных саванн и пустынь, наз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вают их (до 5 представителей), п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казывают на карте «Растительный и животный мир» природные зоны саванн и пустынь с  помощью уч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теля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умеренных и полярных поясов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особенностями природных условий умеренных и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лярных поясов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Называют и показывают ум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ренные и полярные пояса 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вещенности, выделенные уч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телем на карте. Составляют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рассказ из предложенных уч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телем предложений о природе умеренных или полярных по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я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сов (Арктика, Антарктика) 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Называют материки и океаны, расположенные в пределах ум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ренного и полярного поясов. С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ставляют рассказ о природе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ренных и полярных поясов по плану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Обобщающий урок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териала по разделу Земной шар.  Работа с картой пол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шарий и глобусом. Выпо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нение заданий в тетради на печатной основе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Выполняют контрольное те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тирование с опорой на уче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ник, с помощью учителя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контрольное тестир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вание по  разделу «Земной шар»</w:t>
            </w:r>
          </w:p>
        </w:tc>
      </w:tr>
      <w:tr w:rsidR="00E22C73" w:rsidRPr="0087642E" w:rsidTr="00A03559">
        <w:tc>
          <w:tcPr>
            <w:tcW w:w="14175" w:type="dxa"/>
            <w:gridSpan w:val="6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Карта России-20 часов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Карта России.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графическое пол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жение России на глобусе, карте п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лушарий, физич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ской карте нашей страны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положением России на гл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бусе, карте. Формирование представлений о площади государства, повторение  </w:t>
            </w:r>
            <w:r w:rsidRPr="00876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символики РФ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на карте и 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стольной карте Россию,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пользуя помощь учителя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.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Выделяют среди других из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бражений флаг и герб РФ.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рисовывают вместе с учителем флаг РФ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описание географич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ского положения России (с опорой на план в учебнике). По карте по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сов освещенности определяют, в каких поясах лежит Россия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Столица России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–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Москва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Москве как главном г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роде (столице) России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 помощью находят на карте столицу нашей Родины. Ра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сматривают иллюстрации до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топримечательностей стол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цы. Составляют рассказ о ст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лице, используя опорные сл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ва и словосочетания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Находят на карте столицу нашего государства. Рассказывают о до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топримечательностях Москвы с опорой на иллюстрации. Рассма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ривают план центра Москвы (по приложению к учебнику). Находят улицы, о которых говорится в те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сте учебника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Границы России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Сухопутные гран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цы на западе и юге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обучающихся о гос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дарственных границах. 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крепление знаний  об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обозначений физич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ской карты. Формирование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правильного показа объектов на географической карте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Показывают границы России на физической карте, обводят по пунктирным линиям в ко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турной карте сухопутные гр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ницы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сухопутные границы, их протяженность. 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зывают государства, с опорой на политическую карту, с которыми РФ граничит на западе и юге.</w:t>
            </w:r>
          </w:p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сухопутные границы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 на контурной карте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Морские границы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Океаны и моря, омывающие берега России. Моря С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верного Ледовитого океана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государственных гр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ницах.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обозначений и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цветов физической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ты. Формирование навыков правильного показа объе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тов на географической карте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границы России на физической карте. Обозн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чают на контурной карте 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верный ледовитый океан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на карте за 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верный Ледовитый океан, омывающий берега России, и читают названия морей. 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Рассказывают по иллюстрац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ям,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помощь учителя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 природе морей (не выделяя конкретных названий) , ом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ы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вающих берега России на 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вере.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морские гр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ницы РФ. Рассказывают о природе морей, омывающих берега России (не выделяя конкретных назв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ний).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моря 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верного Ледовитого океана на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те. Рассказывают о морях Севе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ного Ледовитого океана по плану </w:t>
            </w:r>
          </w:p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C73" w:rsidRPr="0087642E" w:rsidRDefault="00E22C73" w:rsidP="00E22C73">
            <w:pPr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Моря Тихого и 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лантического оке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государственных гр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ницах России.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 об 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ловных обозначениях и 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ловных цветах физической карты. Формирование нав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ков правильного показа об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ектов на географической карте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на карте Тихий и Атлантический океан, читают названия морей.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Рассказывают по иллюстр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ции,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используя помощь учит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ля,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 природе морей, омыва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ю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щих берега России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карте моря Тихого и Атлантического океанов. Наносят океаны, моря на контурную карту.</w:t>
            </w:r>
          </w:p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описания одного из морей с опорой на план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Острова и полуос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рова России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 территории РФ, ос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ровах и полуостровах 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верного Ледовитого, Тих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го, Атлантического океанов.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обозначений и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цветов физической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ты. Формирование навыков правильного показа объе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тов на географической карте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Показывают и называют ос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рова и полуострова, заранее выделенные учителем</w:t>
            </w: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острова и полуострова России. Рассказыв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ют об особенностях природы ос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ровов и полуостровов России. 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ставляют описания одного из ос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ровов и полуостровов РФ с опорой на план. Наносят названия остр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вов и полуостров России на 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турную карту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Рельеф нашей стр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ны. Низменности, возвышенности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,</w:t>
            </w:r>
          </w:p>
          <w:p w:rsidR="00E22C73" w:rsidRPr="0087642E" w:rsidRDefault="00E22C73" w:rsidP="00E22C73">
            <w:pPr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плоскогорья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 поверхности РФ, ее разнообразии.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обозначений и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цветов физической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ты. Формирование навыков правильного показа объе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тов на географической карте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Закрашивают в контурной карте обозначенные равнины (низменности, плоскогорья). Составляют описание равнины по плану,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учителя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физ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ческой карте низменности, возв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шенности, плоскогорья России. Составляют описание равнины (низменности, плоскогорья) с оп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рой на план в учебнике</w:t>
            </w:r>
          </w:p>
          <w:p w:rsidR="00E22C73" w:rsidRPr="0087642E" w:rsidRDefault="00E22C73" w:rsidP="00E22C73">
            <w:pPr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 картами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обучающихся о рельефе РФ, совершенствование навыков работы с настенной, 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стольной картами, форм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рование навыков работы с контурными картами</w:t>
            </w:r>
          </w:p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крупных равнин, плоскогорий, низменностей России, закрашивают (з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штриховывают) указанные географические объекты,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пользуя помощь учителя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звания крупных равнин, плоског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рий, низменностей России, закр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шивают (заштриховывают) ук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занные географические объекты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hanging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Горы: Урал, Севе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ный Кавказ, Алтай, Саяны, Крымские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разнообразии поверхн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сти РФ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настенной карте заранее выд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ленные учителем горы. 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штриховывают и закрашивают горы в контурной карте,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пользуя помощь учителя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стенной карте Кавказские, Урал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ские, Крымские горы, Алтай и Саяны. Различают горы по высоте, размеру. Составляют описания гор России с опорой на план в учебн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Крупнейшие мест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рождения полезных ископаемых (к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менного угля, не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ти, железной и ме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ной руд, природн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 газа)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чающихся о полезных иск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паемых, продолжение фо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мирования представлений обучающихся о богатстве недр РФ.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Повторение условных об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значений полезных иск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паемых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Зарисовывают в тетради 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ловные знаки полезных иск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паемых.</w:t>
            </w:r>
          </w:p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Закрашивают заранее обозн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ченные полезные ископаемые в контурной карте. Изготавл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вают макеты условных знаков с последующим прикреплен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ем их к настенной карте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крупнейшие мест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рождения полезных ископаемых, добываемые на территории Ро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сии. </w:t>
            </w:r>
          </w:p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об использовании полезных ископаемых.</w:t>
            </w:r>
          </w:p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Зарисовывают в тетради условные знаки полезных ископаемых, изг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тавливают макеты условных зн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ков с последующим прикреплен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ем их к настенной карте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 картами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E22C73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обучающихся о рельефе РФ, природных богатствах, совершенствование нав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ков работы с настенной, 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стольной картами, форм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рование навыков работы  с 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контурными картами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Наносят на контурную карту названия гор России, условные знаки полезных ископаемых в местах их добычи 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звания гор России, условные знаки полезных ископаемых в местах их добычи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Река Волга 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обучающихся о реке Волге как одной из самых длинных рек европейской части России. Закрепление знаний об использовании рек в хозяйственной де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тельности человека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настенной карте реку Волгу, используя помощь учителя. Составлять из предложенных учителем предложений рассказ-описание реки Волги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по карте реку Волгу, ее притоки Оку и Каму. Находят ее по условным знакам на насте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ной карте ГЭС. Называют каналы, соединившие Волгу с другими 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ками. Составляют описания Волги с опорой на план</w:t>
            </w:r>
          </w:p>
        </w:tc>
      </w:tr>
      <w:tr w:rsidR="00E22C73" w:rsidRPr="0087642E" w:rsidTr="00E22C73">
        <w:trPr>
          <w:trHeight w:val="3021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: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Дон, Днепр, Урал 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крупных реках РФ. 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крепление знания об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пользовании рек в хозяйс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венной деятельности чел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века. Воспитание бережного отношения к водным ресу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сам страны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изученные реки на настенной карте, заранее выделенные учителем. 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ставляют описание об одной из изученных рек с опорой на план,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на настенной карте изученные реки, крупные вод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хранилища. Называют канал, 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единяющий реки Дон и Волгу. Рассказывают о старинном ру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ском городе, расположенном на берегу реки Днепр. Составляют описание изученных рек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 контурной карте по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писывают Дон, Днепр, Урал,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чору, Северную Двину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Реки Сибири: Обь, Енисей 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крупных реках РФ. Зн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комство школьников с 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ками азиатской части РФ. Закрепление знаний об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пользовании рек в хозяйс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венной деятельности чел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века. Воспитание бережного отношения к водным ресу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сам страны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изученные реки на настенной карте, заранее выделенные учителем. 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ставляют описание об одной из изученных рек с опорой на план,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равнину по которой протекают реки Обь и Енисей, п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казывают их путь по карте. По у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ловным знакам находят крупные ГЭС, построенные на реках Ен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сей, и Ангара. Составляют опис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ние изученных рек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 контурной карте подп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сывают изученные реки. Сравн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вают протяженность рек Обь и Енисей по рисунку в учебнике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Реки Лена и Амур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крупных реках РФ. Знако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ство школьников с реками Азиатской части РФ. Закре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ление знаний об использов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нии рек в хозяйственной де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тельности человека. Восп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тание бережного отношения к водным ресурсам страны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изученные реки на настенной карте, заранее выделенные учителем. 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ставляют описание одной из изученных рек с опорой на план,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на карте реки Лену, Амур и их притоки. Сравнивают по протяженности изучаемые реки с другими реками России по 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сунку. Составляют описание из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у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ченных рек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 контурной карте подписывают изученные реки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Озера Ладожское, Онежское, Байкал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водоемах РФ. Знако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ство обучающихся с кру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нейшими озерами России. Закрепление знаний об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пользовании озер в хозяйс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венной деятельности чел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ношения к водным ресурсам страны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на настенной карте заранее обозначенные озера. </w:t>
            </w:r>
          </w:p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из предложенных учителем предложений об озерах России. Подписывают название озер на контурной карте, используя помощь 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озера России на настенной карте. Ра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сказывают об их особенностях. Называют реки, впадающие в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пийское море. Поясняют, почему Каспийское озеро называется 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рем.</w:t>
            </w:r>
          </w:p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звания изученных озер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Крупные города России</w:t>
            </w:r>
          </w:p>
          <w:p w:rsidR="00E22C73" w:rsidRPr="0087642E" w:rsidRDefault="00E22C73" w:rsidP="00E22C73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E22C73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многообразии городов России, знакомство с назв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ниями, географическим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ложением и достопримеч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тельностями крупнейших городов РФ. Повторение и обобщение знаний о столице России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столицу России, родной город (с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мощью). Рассказывают о до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топримечательностях столицы и своего города, опираясь на иллюстрации и опорные слова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столицу Ро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сии, города-миллионеры, родной город.</w:t>
            </w:r>
          </w:p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рассказа о столице России с опорой на план. Пер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числяют достопримечательности родного города (поселка)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 картами</w:t>
            </w:r>
          </w:p>
          <w:p w:rsidR="00E22C73" w:rsidRPr="0087642E" w:rsidRDefault="00E22C73" w:rsidP="00E22C73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обучающихся о городах РФ, совершенствование навыков работы с настенной, 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стольной картами, навыками работы в контурных картах. Воспитание аккуратности, усидчивость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Отмечают на контурной карте заранее отмеченные учителем условные изображения стол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цы. Подписывают на конту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ной карте родной город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ловные знаки изображения стол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цы, названий городов-миллионеров, родного города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Наш край на физ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ческой карте России</w:t>
            </w:r>
          </w:p>
          <w:p w:rsidR="00E22C73" w:rsidRPr="0087642E" w:rsidRDefault="00E22C73" w:rsidP="00E22C73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обучающихся о родном крае. Формирование умений находить нашу страну на карте, показ столицы РФ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родном крае по плану, используя опорные слова и предложения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о родном крае с опорой на план, предложенный учителем. Пишут письмо другу, в котором содержится описание родного края 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 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чального курса ф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зической географии</w:t>
            </w:r>
          </w:p>
          <w:p w:rsidR="00E22C73" w:rsidRPr="0087642E" w:rsidRDefault="00E22C73" w:rsidP="00E22C73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ся, формируемых в начал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ном курсе физической ге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графии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Выполняют контрольное те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тирование с опорой на уче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ник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контрольное тестир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вание по начальному курсу ге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графии</w:t>
            </w:r>
          </w:p>
        </w:tc>
      </w:tr>
    </w:tbl>
    <w:p w:rsidR="00B51EC8" w:rsidRPr="0087642E" w:rsidRDefault="00B51EC8" w:rsidP="00B51EC8">
      <w:pPr>
        <w:widowControl w:val="0"/>
        <w:spacing w:line="208" w:lineRule="auto"/>
        <w:ind w:right="10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51EC8" w:rsidRPr="0087642E" w:rsidSect="00D72B2E">
          <w:pgSz w:w="16838" w:h="11906" w:orient="landscape"/>
          <w:pgMar w:top="1134" w:right="1418" w:bottom="1701" w:left="1418" w:header="708" w:footer="708" w:gutter="0"/>
          <w:cols w:space="708"/>
          <w:docGrid w:linePitch="360"/>
        </w:sectPr>
      </w:pPr>
    </w:p>
    <w:p w:rsidR="00537983" w:rsidRPr="00573E09" w:rsidRDefault="00537983" w:rsidP="00573E09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37983" w:rsidRPr="00573E09" w:rsidSect="005022C4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E5A" w:rsidRDefault="006D1E5A" w:rsidP="00B51EC8">
      <w:pPr>
        <w:spacing w:line="240" w:lineRule="auto"/>
      </w:pPr>
      <w:r>
        <w:separator/>
      </w:r>
    </w:p>
  </w:endnote>
  <w:endnote w:type="continuationSeparator" w:id="0">
    <w:p w:rsidR="006D1E5A" w:rsidRDefault="006D1E5A" w:rsidP="00B51E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1495737"/>
      <w:docPartObj>
        <w:docPartGallery w:val="Page Numbers (Bottom of Page)"/>
        <w:docPartUnique/>
      </w:docPartObj>
    </w:sdtPr>
    <w:sdtContent>
      <w:p w:rsidR="00D72B2E" w:rsidRDefault="00487D6C">
        <w:pPr>
          <w:pStyle w:val="aa"/>
          <w:jc w:val="right"/>
        </w:pPr>
        <w:r>
          <w:fldChar w:fldCharType="begin"/>
        </w:r>
        <w:r w:rsidR="00D72B2E">
          <w:instrText>PAGE   \* MERGEFORMAT</w:instrText>
        </w:r>
        <w:r>
          <w:fldChar w:fldCharType="separate"/>
        </w:r>
        <w:r w:rsidR="0082355D">
          <w:rPr>
            <w:noProof/>
          </w:rPr>
          <w:t>2</w:t>
        </w:r>
        <w:r>
          <w:fldChar w:fldCharType="end"/>
        </w:r>
      </w:p>
    </w:sdtContent>
  </w:sdt>
  <w:p w:rsidR="00D72B2E" w:rsidRDefault="00D72B2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E5A" w:rsidRDefault="006D1E5A" w:rsidP="00B51EC8">
      <w:pPr>
        <w:spacing w:line="240" w:lineRule="auto"/>
      </w:pPr>
      <w:r>
        <w:separator/>
      </w:r>
    </w:p>
  </w:footnote>
  <w:footnote w:type="continuationSeparator" w:id="0">
    <w:p w:rsidR="006D1E5A" w:rsidRDefault="006D1E5A" w:rsidP="00B51E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13CC"/>
    <w:multiLevelType w:val="hybridMultilevel"/>
    <w:tmpl w:val="6C7E770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82D5E"/>
    <w:multiLevelType w:val="hybridMultilevel"/>
    <w:tmpl w:val="03BEFCE6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31B77D05"/>
    <w:multiLevelType w:val="hybridMultilevel"/>
    <w:tmpl w:val="5610F58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203AE"/>
    <w:multiLevelType w:val="hybridMultilevel"/>
    <w:tmpl w:val="8F424F3E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>
    <w:nsid w:val="55415D86"/>
    <w:multiLevelType w:val="hybridMultilevel"/>
    <w:tmpl w:val="E2BAB566"/>
    <w:lvl w:ilvl="0" w:tplc="32F44AE8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F59B9"/>
    <w:multiLevelType w:val="hybridMultilevel"/>
    <w:tmpl w:val="B6D48A6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016AC"/>
    <w:multiLevelType w:val="hybridMultilevel"/>
    <w:tmpl w:val="C278FD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F676CE"/>
    <w:multiLevelType w:val="hybridMultilevel"/>
    <w:tmpl w:val="C10A1B6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2778AD"/>
    <w:multiLevelType w:val="hybridMultilevel"/>
    <w:tmpl w:val="AEC8E470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EBE3DDE"/>
    <w:multiLevelType w:val="hybridMultilevel"/>
    <w:tmpl w:val="AA54DEA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4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558"/>
    <w:rsid w:val="0000765A"/>
    <w:rsid w:val="00020C5D"/>
    <w:rsid w:val="000452E0"/>
    <w:rsid w:val="0005098A"/>
    <w:rsid w:val="0005415C"/>
    <w:rsid w:val="00063B1C"/>
    <w:rsid w:val="00066071"/>
    <w:rsid w:val="0007283E"/>
    <w:rsid w:val="000813C3"/>
    <w:rsid w:val="00082D1C"/>
    <w:rsid w:val="00082E10"/>
    <w:rsid w:val="00096464"/>
    <w:rsid w:val="000B1642"/>
    <w:rsid w:val="000C143A"/>
    <w:rsid w:val="000C1F7D"/>
    <w:rsid w:val="000C35E8"/>
    <w:rsid w:val="000C53E5"/>
    <w:rsid w:val="000C5D68"/>
    <w:rsid w:val="000C6042"/>
    <w:rsid w:val="000D42FF"/>
    <w:rsid w:val="000D6CA9"/>
    <w:rsid w:val="000E51BE"/>
    <w:rsid w:val="000E7958"/>
    <w:rsid w:val="000F6695"/>
    <w:rsid w:val="00103265"/>
    <w:rsid w:val="00111959"/>
    <w:rsid w:val="00116E0D"/>
    <w:rsid w:val="00133A18"/>
    <w:rsid w:val="00133CC7"/>
    <w:rsid w:val="001424FC"/>
    <w:rsid w:val="0014440F"/>
    <w:rsid w:val="00152F5E"/>
    <w:rsid w:val="00152F97"/>
    <w:rsid w:val="0015321C"/>
    <w:rsid w:val="00156D25"/>
    <w:rsid w:val="0016087A"/>
    <w:rsid w:val="00175790"/>
    <w:rsid w:val="00176745"/>
    <w:rsid w:val="00193E13"/>
    <w:rsid w:val="0019548C"/>
    <w:rsid w:val="001A3178"/>
    <w:rsid w:val="001A77D3"/>
    <w:rsid w:val="001B62B1"/>
    <w:rsid w:val="001D1931"/>
    <w:rsid w:val="001E4427"/>
    <w:rsid w:val="001F433F"/>
    <w:rsid w:val="001F4AF3"/>
    <w:rsid w:val="002055D1"/>
    <w:rsid w:val="00206B6C"/>
    <w:rsid w:val="00210F53"/>
    <w:rsid w:val="0021144A"/>
    <w:rsid w:val="00224676"/>
    <w:rsid w:val="00240B3A"/>
    <w:rsid w:val="002411DF"/>
    <w:rsid w:val="002435E3"/>
    <w:rsid w:val="0025300C"/>
    <w:rsid w:val="00281D78"/>
    <w:rsid w:val="0028249B"/>
    <w:rsid w:val="002829D3"/>
    <w:rsid w:val="00283EB7"/>
    <w:rsid w:val="0028417C"/>
    <w:rsid w:val="002A28F0"/>
    <w:rsid w:val="002A3949"/>
    <w:rsid w:val="002A58B3"/>
    <w:rsid w:val="002C3037"/>
    <w:rsid w:val="002C3109"/>
    <w:rsid w:val="002C5861"/>
    <w:rsid w:val="002D0A37"/>
    <w:rsid w:val="002D56AF"/>
    <w:rsid w:val="002F08DE"/>
    <w:rsid w:val="002F3E40"/>
    <w:rsid w:val="002F7150"/>
    <w:rsid w:val="0030002E"/>
    <w:rsid w:val="003048F2"/>
    <w:rsid w:val="0030665C"/>
    <w:rsid w:val="00316252"/>
    <w:rsid w:val="00316A18"/>
    <w:rsid w:val="0033317D"/>
    <w:rsid w:val="00333CDD"/>
    <w:rsid w:val="003353A6"/>
    <w:rsid w:val="00343B4D"/>
    <w:rsid w:val="003444C4"/>
    <w:rsid w:val="003469B0"/>
    <w:rsid w:val="0035251E"/>
    <w:rsid w:val="00355E93"/>
    <w:rsid w:val="00384B1A"/>
    <w:rsid w:val="00392B81"/>
    <w:rsid w:val="003A4ED7"/>
    <w:rsid w:val="003B02C8"/>
    <w:rsid w:val="003D40AC"/>
    <w:rsid w:val="003D66A4"/>
    <w:rsid w:val="003E0E4C"/>
    <w:rsid w:val="003E10EE"/>
    <w:rsid w:val="003E47FF"/>
    <w:rsid w:val="003E6F2D"/>
    <w:rsid w:val="003F0662"/>
    <w:rsid w:val="00407E08"/>
    <w:rsid w:val="00412FE7"/>
    <w:rsid w:val="00434684"/>
    <w:rsid w:val="00437592"/>
    <w:rsid w:val="004445AC"/>
    <w:rsid w:val="00447CA8"/>
    <w:rsid w:val="00454E3B"/>
    <w:rsid w:val="004608D5"/>
    <w:rsid w:val="00461A89"/>
    <w:rsid w:val="00465D4A"/>
    <w:rsid w:val="004776BE"/>
    <w:rsid w:val="004777BD"/>
    <w:rsid w:val="00484F02"/>
    <w:rsid w:val="00487D6C"/>
    <w:rsid w:val="004A2EFE"/>
    <w:rsid w:val="004A326C"/>
    <w:rsid w:val="004C05B8"/>
    <w:rsid w:val="004C29B9"/>
    <w:rsid w:val="004C57F9"/>
    <w:rsid w:val="004D2029"/>
    <w:rsid w:val="004D60A3"/>
    <w:rsid w:val="004E503A"/>
    <w:rsid w:val="004E5DAA"/>
    <w:rsid w:val="004E6838"/>
    <w:rsid w:val="004F5E52"/>
    <w:rsid w:val="004F606F"/>
    <w:rsid w:val="00500F74"/>
    <w:rsid w:val="005022C4"/>
    <w:rsid w:val="00502D26"/>
    <w:rsid w:val="005048C9"/>
    <w:rsid w:val="00504C3E"/>
    <w:rsid w:val="005129C8"/>
    <w:rsid w:val="005170D4"/>
    <w:rsid w:val="005218D4"/>
    <w:rsid w:val="00521976"/>
    <w:rsid w:val="00521D14"/>
    <w:rsid w:val="00521EB2"/>
    <w:rsid w:val="00526062"/>
    <w:rsid w:val="0053305A"/>
    <w:rsid w:val="005368B7"/>
    <w:rsid w:val="00537983"/>
    <w:rsid w:val="00537E98"/>
    <w:rsid w:val="00546A5B"/>
    <w:rsid w:val="005502A2"/>
    <w:rsid w:val="0056397B"/>
    <w:rsid w:val="005642F1"/>
    <w:rsid w:val="0056774B"/>
    <w:rsid w:val="00570148"/>
    <w:rsid w:val="005703CA"/>
    <w:rsid w:val="00573E09"/>
    <w:rsid w:val="00595423"/>
    <w:rsid w:val="005955C4"/>
    <w:rsid w:val="00595922"/>
    <w:rsid w:val="00596F2B"/>
    <w:rsid w:val="005A712C"/>
    <w:rsid w:val="005B5451"/>
    <w:rsid w:val="005C1CB5"/>
    <w:rsid w:val="005C682E"/>
    <w:rsid w:val="005C7B52"/>
    <w:rsid w:val="005D1FA2"/>
    <w:rsid w:val="005D3B5C"/>
    <w:rsid w:val="005E0637"/>
    <w:rsid w:val="005E0D4C"/>
    <w:rsid w:val="005E2369"/>
    <w:rsid w:val="005E3EBB"/>
    <w:rsid w:val="005F21C9"/>
    <w:rsid w:val="005F40A1"/>
    <w:rsid w:val="00605DDC"/>
    <w:rsid w:val="00612528"/>
    <w:rsid w:val="006166CD"/>
    <w:rsid w:val="00616C81"/>
    <w:rsid w:val="00632FD4"/>
    <w:rsid w:val="00633401"/>
    <w:rsid w:val="00641A76"/>
    <w:rsid w:val="00642CA2"/>
    <w:rsid w:val="00643558"/>
    <w:rsid w:val="00645991"/>
    <w:rsid w:val="00664386"/>
    <w:rsid w:val="0066561A"/>
    <w:rsid w:val="006670A8"/>
    <w:rsid w:val="006723E8"/>
    <w:rsid w:val="00682394"/>
    <w:rsid w:val="00682739"/>
    <w:rsid w:val="00683B43"/>
    <w:rsid w:val="0068662D"/>
    <w:rsid w:val="00690CE5"/>
    <w:rsid w:val="00693FF9"/>
    <w:rsid w:val="00696074"/>
    <w:rsid w:val="006A48CB"/>
    <w:rsid w:val="006B5428"/>
    <w:rsid w:val="006B7CD2"/>
    <w:rsid w:val="006C1ECD"/>
    <w:rsid w:val="006C28D8"/>
    <w:rsid w:val="006C2FBC"/>
    <w:rsid w:val="006C634D"/>
    <w:rsid w:val="006C76D0"/>
    <w:rsid w:val="006C7D85"/>
    <w:rsid w:val="006D1E5A"/>
    <w:rsid w:val="006D3EB0"/>
    <w:rsid w:val="006D5F89"/>
    <w:rsid w:val="006E13B1"/>
    <w:rsid w:val="006F30FC"/>
    <w:rsid w:val="00704C66"/>
    <w:rsid w:val="0070661E"/>
    <w:rsid w:val="00716739"/>
    <w:rsid w:val="00725C0E"/>
    <w:rsid w:val="0072638C"/>
    <w:rsid w:val="00731803"/>
    <w:rsid w:val="00734204"/>
    <w:rsid w:val="00734C17"/>
    <w:rsid w:val="00743FE6"/>
    <w:rsid w:val="007508A7"/>
    <w:rsid w:val="00752414"/>
    <w:rsid w:val="007710C6"/>
    <w:rsid w:val="007712DE"/>
    <w:rsid w:val="007712E6"/>
    <w:rsid w:val="00773FB9"/>
    <w:rsid w:val="00785D7B"/>
    <w:rsid w:val="00796031"/>
    <w:rsid w:val="007978E7"/>
    <w:rsid w:val="007B2289"/>
    <w:rsid w:val="007B4608"/>
    <w:rsid w:val="007B60BE"/>
    <w:rsid w:val="007C07A2"/>
    <w:rsid w:val="007D2CD5"/>
    <w:rsid w:val="007E0CA1"/>
    <w:rsid w:val="007F3E79"/>
    <w:rsid w:val="007F7555"/>
    <w:rsid w:val="00800EAD"/>
    <w:rsid w:val="00802400"/>
    <w:rsid w:val="00803986"/>
    <w:rsid w:val="0082355D"/>
    <w:rsid w:val="0083066A"/>
    <w:rsid w:val="00834D5E"/>
    <w:rsid w:val="00835C3B"/>
    <w:rsid w:val="00840E9B"/>
    <w:rsid w:val="00841F9A"/>
    <w:rsid w:val="00843C27"/>
    <w:rsid w:val="00851442"/>
    <w:rsid w:val="00853D94"/>
    <w:rsid w:val="0086109D"/>
    <w:rsid w:val="0086697C"/>
    <w:rsid w:val="00866B5B"/>
    <w:rsid w:val="00866F94"/>
    <w:rsid w:val="0087235F"/>
    <w:rsid w:val="0087642E"/>
    <w:rsid w:val="00880CB0"/>
    <w:rsid w:val="00884B6A"/>
    <w:rsid w:val="00887406"/>
    <w:rsid w:val="008876AC"/>
    <w:rsid w:val="0089279A"/>
    <w:rsid w:val="008927EA"/>
    <w:rsid w:val="008A147C"/>
    <w:rsid w:val="008A14E3"/>
    <w:rsid w:val="008A2F75"/>
    <w:rsid w:val="008A6214"/>
    <w:rsid w:val="008B0337"/>
    <w:rsid w:val="008B0C86"/>
    <w:rsid w:val="008B7C40"/>
    <w:rsid w:val="008C31A9"/>
    <w:rsid w:val="008D17E8"/>
    <w:rsid w:val="008D3FB5"/>
    <w:rsid w:val="008E6872"/>
    <w:rsid w:val="008F49B7"/>
    <w:rsid w:val="00902689"/>
    <w:rsid w:val="009030C3"/>
    <w:rsid w:val="00907C68"/>
    <w:rsid w:val="00911948"/>
    <w:rsid w:val="00912818"/>
    <w:rsid w:val="009128EC"/>
    <w:rsid w:val="00912D54"/>
    <w:rsid w:val="00917A9F"/>
    <w:rsid w:val="00927F1D"/>
    <w:rsid w:val="009429AC"/>
    <w:rsid w:val="009437E2"/>
    <w:rsid w:val="00944876"/>
    <w:rsid w:val="009468CF"/>
    <w:rsid w:val="00950BF2"/>
    <w:rsid w:val="00952B43"/>
    <w:rsid w:val="009617BB"/>
    <w:rsid w:val="00961AF0"/>
    <w:rsid w:val="0096699B"/>
    <w:rsid w:val="0097334C"/>
    <w:rsid w:val="00973B52"/>
    <w:rsid w:val="00975EB7"/>
    <w:rsid w:val="0097724B"/>
    <w:rsid w:val="00980B87"/>
    <w:rsid w:val="00985276"/>
    <w:rsid w:val="009913AF"/>
    <w:rsid w:val="009920D3"/>
    <w:rsid w:val="009A258F"/>
    <w:rsid w:val="009C3425"/>
    <w:rsid w:val="009C4EEF"/>
    <w:rsid w:val="009D3725"/>
    <w:rsid w:val="009E3618"/>
    <w:rsid w:val="009E3A8B"/>
    <w:rsid w:val="009E5849"/>
    <w:rsid w:val="009E63E1"/>
    <w:rsid w:val="009F37AD"/>
    <w:rsid w:val="009F43FD"/>
    <w:rsid w:val="009F6781"/>
    <w:rsid w:val="00A01CD2"/>
    <w:rsid w:val="00A03559"/>
    <w:rsid w:val="00A05E77"/>
    <w:rsid w:val="00A11013"/>
    <w:rsid w:val="00A30C66"/>
    <w:rsid w:val="00A376A1"/>
    <w:rsid w:val="00A40B92"/>
    <w:rsid w:val="00A43121"/>
    <w:rsid w:val="00A573AE"/>
    <w:rsid w:val="00A740E1"/>
    <w:rsid w:val="00A84072"/>
    <w:rsid w:val="00A90704"/>
    <w:rsid w:val="00AA5703"/>
    <w:rsid w:val="00AA76A9"/>
    <w:rsid w:val="00AA7E3B"/>
    <w:rsid w:val="00AB760F"/>
    <w:rsid w:val="00AC0C51"/>
    <w:rsid w:val="00AC12DA"/>
    <w:rsid w:val="00AC29CC"/>
    <w:rsid w:val="00AC32AC"/>
    <w:rsid w:val="00AC48DE"/>
    <w:rsid w:val="00AF2FD4"/>
    <w:rsid w:val="00B0652B"/>
    <w:rsid w:val="00B16EA3"/>
    <w:rsid w:val="00B17A8B"/>
    <w:rsid w:val="00B32B02"/>
    <w:rsid w:val="00B35252"/>
    <w:rsid w:val="00B35342"/>
    <w:rsid w:val="00B40C60"/>
    <w:rsid w:val="00B44436"/>
    <w:rsid w:val="00B5142E"/>
    <w:rsid w:val="00B51EC8"/>
    <w:rsid w:val="00B52727"/>
    <w:rsid w:val="00B52FB4"/>
    <w:rsid w:val="00B5565C"/>
    <w:rsid w:val="00B61FC0"/>
    <w:rsid w:val="00B6236D"/>
    <w:rsid w:val="00B64969"/>
    <w:rsid w:val="00B813F2"/>
    <w:rsid w:val="00B84FCD"/>
    <w:rsid w:val="00B85DD7"/>
    <w:rsid w:val="00B90870"/>
    <w:rsid w:val="00BA003A"/>
    <w:rsid w:val="00BB363C"/>
    <w:rsid w:val="00BC0101"/>
    <w:rsid w:val="00BC22EE"/>
    <w:rsid w:val="00BC3CB2"/>
    <w:rsid w:val="00BC7D4C"/>
    <w:rsid w:val="00BD562D"/>
    <w:rsid w:val="00BE1CB0"/>
    <w:rsid w:val="00BE2A2F"/>
    <w:rsid w:val="00BF308D"/>
    <w:rsid w:val="00BF43D6"/>
    <w:rsid w:val="00C047F0"/>
    <w:rsid w:val="00C070A5"/>
    <w:rsid w:val="00C149A2"/>
    <w:rsid w:val="00C14EF8"/>
    <w:rsid w:val="00C16849"/>
    <w:rsid w:val="00C54DBF"/>
    <w:rsid w:val="00C632C5"/>
    <w:rsid w:val="00C63E44"/>
    <w:rsid w:val="00C80064"/>
    <w:rsid w:val="00C85312"/>
    <w:rsid w:val="00C91480"/>
    <w:rsid w:val="00C97E88"/>
    <w:rsid w:val="00CA0820"/>
    <w:rsid w:val="00CA1165"/>
    <w:rsid w:val="00CA4E4F"/>
    <w:rsid w:val="00CA6AC2"/>
    <w:rsid w:val="00CB4B7F"/>
    <w:rsid w:val="00CB7DAD"/>
    <w:rsid w:val="00CC0D1F"/>
    <w:rsid w:val="00CC5117"/>
    <w:rsid w:val="00CD1E10"/>
    <w:rsid w:val="00CF234F"/>
    <w:rsid w:val="00CF7611"/>
    <w:rsid w:val="00D07C16"/>
    <w:rsid w:val="00D12F8E"/>
    <w:rsid w:val="00D15E26"/>
    <w:rsid w:val="00D2513E"/>
    <w:rsid w:val="00D300D1"/>
    <w:rsid w:val="00D322E5"/>
    <w:rsid w:val="00D3787F"/>
    <w:rsid w:val="00D4149B"/>
    <w:rsid w:val="00D434B4"/>
    <w:rsid w:val="00D4522A"/>
    <w:rsid w:val="00D452B2"/>
    <w:rsid w:val="00D45FB4"/>
    <w:rsid w:val="00D549A0"/>
    <w:rsid w:val="00D63838"/>
    <w:rsid w:val="00D72B2E"/>
    <w:rsid w:val="00D81152"/>
    <w:rsid w:val="00D8437F"/>
    <w:rsid w:val="00D9399A"/>
    <w:rsid w:val="00D9408C"/>
    <w:rsid w:val="00D971C0"/>
    <w:rsid w:val="00DB2655"/>
    <w:rsid w:val="00DB2698"/>
    <w:rsid w:val="00DB6FFB"/>
    <w:rsid w:val="00DC6F51"/>
    <w:rsid w:val="00DD44D9"/>
    <w:rsid w:val="00DD5AB8"/>
    <w:rsid w:val="00DE37F3"/>
    <w:rsid w:val="00DF17B5"/>
    <w:rsid w:val="00DF2C0B"/>
    <w:rsid w:val="00E00EE9"/>
    <w:rsid w:val="00E04ECF"/>
    <w:rsid w:val="00E10076"/>
    <w:rsid w:val="00E12BF8"/>
    <w:rsid w:val="00E14AAB"/>
    <w:rsid w:val="00E22C73"/>
    <w:rsid w:val="00E422CC"/>
    <w:rsid w:val="00E461E6"/>
    <w:rsid w:val="00E47E3F"/>
    <w:rsid w:val="00E5354D"/>
    <w:rsid w:val="00E72624"/>
    <w:rsid w:val="00E92294"/>
    <w:rsid w:val="00E92642"/>
    <w:rsid w:val="00E95F51"/>
    <w:rsid w:val="00E96230"/>
    <w:rsid w:val="00EA184B"/>
    <w:rsid w:val="00EA2D90"/>
    <w:rsid w:val="00EB05A7"/>
    <w:rsid w:val="00EB1306"/>
    <w:rsid w:val="00EB4A89"/>
    <w:rsid w:val="00EB7A63"/>
    <w:rsid w:val="00ED14A4"/>
    <w:rsid w:val="00ED18E6"/>
    <w:rsid w:val="00ED4177"/>
    <w:rsid w:val="00ED5FFC"/>
    <w:rsid w:val="00EE3586"/>
    <w:rsid w:val="00EF0140"/>
    <w:rsid w:val="00EF5408"/>
    <w:rsid w:val="00F017C4"/>
    <w:rsid w:val="00F07A5B"/>
    <w:rsid w:val="00F10880"/>
    <w:rsid w:val="00F1130A"/>
    <w:rsid w:val="00F11AA5"/>
    <w:rsid w:val="00F15E81"/>
    <w:rsid w:val="00F21E93"/>
    <w:rsid w:val="00F30C35"/>
    <w:rsid w:val="00F3547D"/>
    <w:rsid w:val="00F4488A"/>
    <w:rsid w:val="00F44E55"/>
    <w:rsid w:val="00F466D9"/>
    <w:rsid w:val="00F54957"/>
    <w:rsid w:val="00F642A9"/>
    <w:rsid w:val="00F77F80"/>
    <w:rsid w:val="00F90BC3"/>
    <w:rsid w:val="00F96EF2"/>
    <w:rsid w:val="00FA2CB4"/>
    <w:rsid w:val="00FC50E0"/>
    <w:rsid w:val="00FE446E"/>
    <w:rsid w:val="00FE6F54"/>
    <w:rsid w:val="00FE7020"/>
    <w:rsid w:val="00FF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30A"/>
    <w:pPr>
      <w:spacing w:after="0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2B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22C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30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C632C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uiPriority w:val="34"/>
    <w:qFormat/>
    <w:rsid w:val="00C632C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1EC8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1EC8"/>
    <w:rPr>
      <w:rFonts w:ascii="Calibri" w:eastAsia="Calibri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42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42A9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locked/>
    <w:rsid w:val="006C634D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343B4D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343B4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343B4D"/>
    <w:rPr>
      <w:rFonts w:ascii="Calibri" w:eastAsia="Calibri" w:hAnsi="Calibri" w:cs="Calibri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43B4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43B4D"/>
    <w:rPr>
      <w:rFonts w:ascii="Calibri" w:eastAsia="Calibri" w:hAnsi="Calibri" w:cs="Calibri"/>
      <w:b/>
      <w:bCs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F90BC3"/>
    <w:rPr>
      <w:color w:val="0000FF"/>
      <w:u w:val="single"/>
    </w:rPr>
  </w:style>
  <w:style w:type="paragraph" w:customStyle="1" w:styleId="c2">
    <w:name w:val="c2"/>
    <w:basedOn w:val="a"/>
    <w:rsid w:val="00E1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10076"/>
  </w:style>
  <w:style w:type="character" w:customStyle="1" w:styleId="cf01">
    <w:name w:val="cf01"/>
    <w:basedOn w:val="a0"/>
    <w:rsid w:val="00E5354D"/>
    <w:rPr>
      <w:rFonts w:ascii="Segoe UI" w:hAnsi="Segoe UI" w:cs="Segoe UI" w:hint="default"/>
      <w:sz w:val="18"/>
      <w:szCs w:val="18"/>
    </w:rPr>
  </w:style>
  <w:style w:type="paragraph" w:styleId="af4">
    <w:name w:val="Normal (Web)"/>
    <w:basedOn w:val="a"/>
    <w:uiPriority w:val="99"/>
    <w:unhideWhenUsed/>
    <w:rsid w:val="0033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72B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2C7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E22C7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10F53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E22C73"/>
    <w:pPr>
      <w:spacing w:after="100"/>
      <w:ind w:left="220"/>
    </w:pPr>
  </w:style>
  <w:style w:type="paragraph" w:styleId="af6">
    <w:name w:val="Body Text"/>
    <w:basedOn w:val="a"/>
    <w:link w:val="af7"/>
    <w:unhideWhenUsed/>
    <w:qFormat/>
    <w:rsid w:val="005022C4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7">
    <w:name w:val="Основной текст Знак"/>
    <w:basedOn w:val="a0"/>
    <w:link w:val="af6"/>
    <w:rsid w:val="005022C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0C143A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1F5A7-DA11-4979-948E-6362BEC2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7055</Words>
  <Characters>40218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ksu</cp:lastModifiedBy>
  <cp:revision>14</cp:revision>
  <cp:lastPrinted>2023-05-21T20:50:00Z</cp:lastPrinted>
  <dcterms:created xsi:type="dcterms:W3CDTF">2023-05-21T20:50:00Z</dcterms:created>
  <dcterms:modified xsi:type="dcterms:W3CDTF">2024-10-09T07:02:00Z</dcterms:modified>
</cp:coreProperties>
</file>