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FC" w:rsidRDefault="00BD659F" w:rsidP="00BD65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D659F" w:rsidRPr="008A7FFC" w:rsidRDefault="00BD659F" w:rsidP="00BD65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</w:rPr>
      </w:pPr>
    </w:p>
    <w:p w:rsidR="00113B3C" w:rsidRDefault="00113B3C" w:rsidP="00113B3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1 класса)</w:t>
      </w: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BD659F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9F" w:rsidRDefault="00BD659F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F" w:rsidRDefault="00BD659F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F" w:rsidRDefault="00BD659F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8A7FFC" w:rsidP="008A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71C" w:rsidRPr="008A7FFC" w:rsidRDefault="007D271C" w:rsidP="008A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B3C" w:rsidRDefault="00113B3C" w:rsidP="008A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FFC" w:rsidRDefault="00BD659F" w:rsidP="008A7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BD659F" w:rsidRPr="008A7FFC" w:rsidRDefault="00BD659F" w:rsidP="008A7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74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3B3C" w:rsidRPr="00113B3C" w:rsidRDefault="00113B3C" w:rsidP="00113B3C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13B3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13B3C" w:rsidRPr="00113B3C" w:rsidRDefault="00113B3C" w:rsidP="00113B3C">
          <w:pPr>
            <w:rPr>
              <w:lang w:eastAsia="ru-RU"/>
            </w:rPr>
          </w:pPr>
        </w:p>
        <w:p w:rsidR="00580FFD" w:rsidRPr="00580FFD" w:rsidRDefault="0088267E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13B3C" w:rsidRPr="00580F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126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_Toc144128126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88267E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7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_Toc144128127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88267E" w:rsidP="00580FF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8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_Toc144128128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88267E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9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_Toc144128129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3B3C" w:rsidRDefault="0088267E" w:rsidP="00580FFD">
          <w:pPr>
            <w:tabs>
              <w:tab w:val="left" w:pos="426"/>
            </w:tabs>
            <w:spacing w:line="360" w:lineRule="auto"/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A7FFC" w:rsidRDefault="008A7FFC" w:rsidP="00DD5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CDB" w:rsidRPr="008A7FFC" w:rsidRDefault="008A7FFC" w:rsidP="00AB5AAE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071BB"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414CDB" w:rsidRPr="008A7FFC" w:rsidRDefault="00414CDB" w:rsidP="00AB5AA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="00007A76" w:rsidRPr="008A7FFC">
        <w:rPr>
          <w:color w:val="000000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>и умений, н</w:t>
      </w:r>
      <w:r w:rsidRPr="008A7FFC">
        <w:rPr>
          <w:color w:val="000000"/>
          <w:sz w:val="28"/>
          <w:szCs w:val="28"/>
        </w:rPr>
        <w:t>е</w:t>
      </w:r>
      <w:r w:rsidRPr="008A7FFC">
        <w:rPr>
          <w:color w:val="000000"/>
          <w:sz w:val="28"/>
          <w:szCs w:val="28"/>
        </w:rPr>
        <w:t xml:space="preserve">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</w:t>
      </w:r>
      <w:r w:rsidRPr="008A7FFC">
        <w:rPr>
          <w:color w:val="000000"/>
          <w:sz w:val="28"/>
          <w:szCs w:val="28"/>
        </w:rPr>
        <w:t>о</w:t>
      </w:r>
      <w:r w:rsidRPr="008A7FFC">
        <w:rPr>
          <w:color w:val="000000"/>
          <w:sz w:val="28"/>
          <w:szCs w:val="28"/>
        </w:rPr>
        <w:t>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:rsidR="001071BB" w:rsidRPr="008A7FFC" w:rsidRDefault="001071BB" w:rsidP="00AB5AA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8A7FFC">
        <w:rPr>
          <w:color w:val="000000"/>
          <w:sz w:val="28"/>
          <w:szCs w:val="28"/>
        </w:rPr>
        <w:t>а</w:t>
      </w:r>
      <w:r w:rsidRPr="008A7FFC">
        <w:rPr>
          <w:color w:val="000000"/>
          <w:sz w:val="28"/>
          <w:szCs w:val="28"/>
        </w:rPr>
        <w:t>рушениями) средствами математики с учетом их индивидуальных возмо</w:t>
      </w:r>
      <w:r w:rsidRPr="008A7FFC">
        <w:rPr>
          <w:color w:val="000000"/>
          <w:sz w:val="28"/>
          <w:szCs w:val="28"/>
        </w:rPr>
        <w:t>ж</w:t>
      </w:r>
      <w:r w:rsidRPr="008A7FFC">
        <w:rPr>
          <w:color w:val="000000"/>
          <w:sz w:val="28"/>
          <w:szCs w:val="28"/>
        </w:rPr>
        <w:t>ностей;</w:t>
      </w:r>
    </w:p>
    <w:p w:rsidR="001071BB" w:rsidRPr="008A7FFC" w:rsidRDefault="001071BB" w:rsidP="00AB5AA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</w:t>
      </w:r>
      <w:r w:rsidRPr="008A7FFC">
        <w:rPr>
          <w:color w:val="000000"/>
          <w:sz w:val="28"/>
          <w:szCs w:val="28"/>
        </w:rPr>
        <w:t>у</w:t>
      </w:r>
      <w:r w:rsidRPr="008A7FFC">
        <w:rPr>
          <w:color w:val="000000"/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8A7FFC">
        <w:rPr>
          <w:color w:val="000000"/>
          <w:sz w:val="28"/>
          <w:szCs w:val="28"/>
        </w:rPr>
        <w:t>а</w:t>
      </w:r>
      <w:r w:rsidRPr="008A7FFC">
        <w:rPr>
          <w:color w:val="000000"/>
          <w:sz w:val="28"/>
          <w:szCs w:val="28"/>
        </w:rPr>
        <w:t>чатое дело до конца, осуществлять контроль и самоконтроль.</w:t>
      </w:r>
    </w:p>
    <w:p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2D76" w:rsidRPr="008A7FFC" w:rsidRDefault="00414CDB" w:rsidP="00AB5AA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:rsidR="002E2D76" w:rsidRPr="008A7FFC" w:rsidRDefault="00621D9F" w:rsidP="00AB5AA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sz w:val="28"/>
          <w:szCs w:val="28"/>
        </w:rPr>
        <w:t xml:space="preserve"> 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</w:t>
      </w:r>
      <w:r w:rsidR="002705CB" w:rsidRPr="008A7FFC">
        <w:rPr>
          <w:color w:val="000000" w:themeColor="text1"/>
          <w:sz w:val="28"/>
          <w:szCs w:val="28"/>
        </w:rPr>
        <w:t>и</w:t>
      </w:r>
      <w:r w:rsidR="002705CB" w:rsidRPr="008A7FFC">
        <w:rPr>
          <w:color w:val="000000" w:themeColor="text1"/>
          <w:sz w:val="28"/>
          <w:szCs w:val="28"/>
        </w:rPr>
        <w:t xml:space="preserve">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>опр</w:t>
      </w:r>
      <w:r w:rsidR="002705CB" w:rsidRPr="008A7FFC">
        <w:rPr>
          <w:sz w:val="28"/>
          <w:szCs w:val="28"/>
        </w:rPr>
        <w:t>е</w:t>
      </w:r>
      <w:r w:rsidR="002705CB" w:rsidRPr="008A7FFC">
        <w:rPr>
          <w:sz w:val="28"/>
          <w:szCs w:val="28"/>
        </w:rPr>
        <w:t xml:space="preserve">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:rsidR="001F1F7C" w:rsidRPr="008A7FFC" w:rsidRDefault="00621D9F" w:rsidP="00AB5AA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color w:val="000000" w:themeColor="text1"/>
          <w:sz w:val="28"/>
          <w:szCs w:val="28"/>
        </w:rPr>
        <w:t xml:space="preserve"> 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:rsidR="001F1F7C" w:rsidRPr="008A7FFC" w:rsidRDefault="00621D9F" w:rsidP="00AB5AA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:rsidR="00414CDB" w:rsidRDefault="00414CDB" w:rsidP="00AB5AA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</w:t>
      </w:r>
      <w:r w:rsidRPr="008A7FFC">
        <w:rPr>
          <w:color w:val="000000"/>
          <w:sz w:val="28"/>
          <w:szCs w:val="28"/>
        </w:rPr>
        <w:t>и</w:t>
      </w:r>
      <w:r w:rsidRPr="008A7FFC">
        <w:rPr>
          <w:color w:val="000000"/>
          <w:sz w:val="28"/>
          <w:szCs w:val="28"/>
        </w:rPr>
        <w:t>гурах.</w:t>
      </w:r>
    </w:p>
    <w:p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4CDB" w:rsidRPr="008A7FFC" w:rsidRDefault="008A7FFC" w:rsidP="00AB5AAE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"/>
    </w:p>
    <w:p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циях.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</w:t>
      </w:r>
      <w:r w:rsidRPr="008A7FFC">
        <w:rPr>
          <w:rFonts w:ascii="Times New Roman" w:hAnsi="Times New Roman" w:cs="Times New Roman"/>
          <w:sz w:val="28"/>
          <w:szCs w:val="28"/>
        </w:rPr>
        <w:t>д</w:t>
      </w:r>
      <w:r w:rsidRPr="008A7FFC">
        <w:rPr>
          <w:rFonts w:ascii="Times New Roman" w:hAnsi="Times New Roman" w:cs="Times New Roman"/>
          <w:sz w:val="28"/>
          <w:szCs w:val="28"/>
        </w:rPr>
        <w:t>готовительный (пропедевтический) период. Задача подготовительного п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</w:t>
      </w:r>
      <w:r w:rsidRPr="008A7FFC">
        <w:rPr>
          <w:rFonts w:ascii="Times New Roman" w:hAnsi="Times New Roman" w:cs="Times New Roman"/>
          <w:sz w:val="28"/>
          <w:szCs w:val="28"/>
        </w:rPr>
        <w:t>д</w:t>
      </w:r>
      <w:r w:rsidRPr="008A7FFC">
        <w:rPr>
          <w:rFonts w:ascii="Times New Roman" w:hAnsi="Times New Roman" w:cs="Times New Roman"/>
          <w:sz w:val="28"/>
          <w:szCs w:val="28"/>
        </w:rPr>
        <w:t>ставлений обучающихся, представлений о размерах, форме предметов, у</w:t>
      </w:r>
      <w:r w:rsidRPr="008A7FFC">
        <w:rPr>
          <w:rFonts w:ascii="Times New Roman" w:hAnsi="Times New Roman" w:cs="Times New Roman"/>
          <w:sz w:val="28"/>
          <w:szCs w:val="28"/>
        </w:rPr>
        <w:t>с</w:t>
      </w:r>
      <w:r w:rsidRPr="008A7FFC">
        <w:rPr>
          <w:rFonts w:ascii="Times New Roman" w:hAnsi="Times New Roman" w:cs="Times New Roman"/>
          <w:sz w:val="28"/>
          <w:szCs w:val="28"/>
        </w:rPr>
        <w:t>тановление потенциальных возможностей детей в усвоении математич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ских знаний и подготовка их к усвоению систематического курса матем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 xml:space="preserve">тики и элементов наглядной геометрии, формирование </w:t>
      </w:r>
      <w:proofErr w:type="spellStart"/>
      <w:r w:rsidRPr="008A7FF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A7FFC">
        <w:rPr>
          <w:rFonts w:ascii="Times New Roman" w:hAnsi="Times New Roman" w:cs="Times New Roman"/>
          <w:sz w:val="28"/>
          <w:szCs w:val="28"/>
        </w:rPr>
        <w:t xml:space="preserve"> ум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ний и навыков.</w:t>
      </w:r>
    </w:p>
    <w:p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</w:t>
      </w:r>
      <w:r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>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</w:t>
      </w:r>
      <w:r w:rsidRPr="008A7FFC">
        <w:rPr>
          <w:rFonts w:ascii="Times New Roman" w:hAnsi="Times New Roman" w:cs="Times New Roman"/>
          <w:sz w:val="28"/>
          <w:szCs w:val="28"/>
        </w:rPr>
        <w:t xml:space="preserve"> </w:t>
      </w:r>
      <w:r w:rsidR="00B022E6" w:rsidRPr="008A7FFC">
        <w:rPr>
          <w:rFonts w:ascii="Times New Roman" w:hAnsi="Times New Roman" w:cs="Times New Roman"/>
          <w:sz w:val="28"/>
          <w:szCs w:val="28"/>
        </w:rPr>
        <w:t>знакомство с числами первого десятка, цифрами для записи этих чисел, действиями сложения и вычитания; одновременно обучающи</w:t>
      </w:r>
      <w:r w:rsidR="00B022E6" w:rsidRPr="008A7FFC">
        <w:rPr>
          <w:rFonts w:ascii="Times New Roman" w:hAnsi="Times New Roman" w:cs="Times New Roman"/>
          <w:sz w:val="28"/>
          <w:szCs w:val="28"/>
        </w:rPr>
        <w:t>е</w:t>
      </w:r>
      <w:r w:rsidR="00B022E6" w:rsidRPr="008A7FFC">
        <w:rPr>
          <w:rFonts w:ascii="Times New Roman" w:hAnsi="Times New Roman" w:cs="Times New Roman"/>
          <w:sz w:val="28"/>
          <w:szCs w:val="28"/>
        </w:rPr>
        <w:t>ся знакомятся с единицами измерения стоимости — копейкой, рублем, м</w:t>
      </w:r>
      <w:r w:rsidR="00B022E6" w:rsidRPr="008A7FFC">
        <w:rPr>
          <w:rFonts w:ascii="Times New Roman" w:hAnsi="Times New Roman" w:cs="Times New Roman"/>
          <w:sz w:val="28"/>
          <w:szCs w:val="28"/>
        </w:rPr>
        <w:t>о</w:t>
      </w:r>
      <w:r w:rsidR="00B022E6" w:rsidRPr="008A7FFC">
        <w:rPr>
          <w:rFonts w:ascii="Times New Roman" w:hAnsi="Times New Roman" w:cs="Times New Roman"/>
          <w:sz w:val="28"/>
          <w:szCs w:val="28"/>
        </w:rPr>
        <w:t>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</w:t>
      </w:r>
      <w:r w:rsidR="00B022E6" w:rsidRPr="008A7FFC">
        <w:rPr>
          <w:rFonts w:ascii="Times New Roman" w:hAnsi="Times New Roman" w:cs="Times New Roman"/>
          <w:sz w:val="28"/>
          <w:szCs w:val="28"/>
        </w:rPr>
        <w:t>е</w:t>
      </w:r>
      <w:r w:rsidR="00B022E6" w:rsidRPr="008A7FFC">
        <w:rPr>
          <w:rFonts w:ascii="Times New Roman" w:hAnsi="Times New Roman" w:cs="Times New Roman"/>
          <w:sz w:val="28"/>
          <w:szCs w:val="28"/>
        </w:rPr>
        <w:t>нию арифметических задач.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</w:t>
      </w:r>
      <w:r w:rsidRPr="008A7FFC">
        <w:rPr>
          <w:rFonts w:ascii="Times New Roman" w:hAnsi="Times New Roman" w:cs="Times New Roman"/>
          <w:sz w:val="28"/>
          <w:szCs w:val="28"/>
        </w:rPr>
        <w:t>р</w:t>
      </w:r>
      <w:r w:rsidRPr="008A7FFC">
        <w:rPr>
          <w:rFonts w:ascii="Times New Roman" w:hAnsi="Times New Roman" w:cs="Times New Roman"/>
          <w:sz w:val="28"/>
          <w:szCs w:val="28"/>
        </w:rPr>
        <w:t>жанием изучаемого материала, возрастом и уровнем развития обучающи</w:t>
      </w:r>
      <w:r w:rsidRPr="008A7FFC">
        <w:rPr>
          <w:rFonts w:ascii="Times New Roman" w:hAnsi="Times New Roman" w:cs="Times New Roman"/>
          <w:sz w:val="28"/>
          <w:szCs w:val="28"/>
        </w:rPr>
        <w:t>х</w:t>
      </w:r>
      <w:r w:rsidRPr="008A7FFC">
        <w:rPr>
          <w:rFonts w:ascii="Times New Roman" w:hAnsi="Times New Roman" w:cs="Times New Roman"/>
          <w:sz w:val="28"/>
          <w:szCs w:val="28"/>
        </w:rPr>
        <w:t>ся, а также уровнем готовности их к овладению учебным материалом. На выбор методов обучения оказывает влияние коррекционная направле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>ность обучения, а также решение задач социальной адаптации.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lastRenderedPageBreak/>
        <w:t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</w:t>
      </w:r>
      <w:r w:rsidRPr="008A7FFC">
        <w:rPr>
          <w:rFonts w:ascii="Times New Roman" w:hAnsi="Times New Roman" w:cs="Times New Roman"/>
          <w:sz w:val="28"/>
          <w:szCs w:val="28"/>
        </w:rPr>
        <w:t>п</w:t>
      </w:r>
      <w:r w:rsidRPr="008A7FFC">
        <w:rPr>
          <w:rFonts w:ascii="Times New Roman" w:hAnsi="Times New Roman" w:cs="Times New Roman"/>
          <w:sz w:val="28"/>
          <w:szCs w:val="28"/>
        </w:rPr>
        <w:t>ных упражнений. Дидактические игры позволяют однообразный материал сделать интересным для обучающихся, придать ему занимательную фо</w:t>
      </w:r>
      <w:r w:rsidRPr="008A7FFC">
        <w:rPr>
          <w:rFonts w:ascii="Times New Roman" w:hAnsi="Times New Roman" w:cs="Times New Roman"/>
          <w:sz w:val="28"/>
          <w:szCs w:val="28"/>
        </w:rPr>
        <w:t>р</w:t>
      </w:r>
      <w:r w:rsidRPr="008A7FFC">
        <w:rPr>
          <w:rFonts w:ascii="Times New Roman" w:hAnsi="Times New Roman" w:cs="Times New Roman"/>
          <w:sz w:val="28"/>
          <w:szCs w:val="28"/>
        </w:rPr>
        <w:t>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>щихся. При этом учитывается накопление не только математических знаний, но и н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 xml:space="preserve">выков учебной деятельности. </w:t>
      </w:r>
    </w:p>
    <w:p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/>
      </w:tblPr>
      <w:tblGrid>
        <w:gridCol w:w="540"/>
        <w:gridCol w:w="5163"/>
        <w:gridCol w:w="1418"/>
        <w:gridCol w:w="1664"/>
      </w:tblGrid>
      <w:tr w:rsidR="000F2F5F" w:rsidRPr="00D73F05" w:rsidTr="000F2F5F">
        <w:tc>
          <w:tcPr>
            <w:tcW w:w="540" w:type="dxa"/>
          </w:tcPr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:rsidTr="00500438">
        <w:tc>
          <w:tcPr>
            <w:tcW w:w="5703" w:type="dxa"/>
            <w:gridSpan w:val="2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13B3C" w:rsidRPr="00113B3C" w:rsidRDefault="00113B3C" w:rsidP="00AB5AAE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113B3C" w:rsidRPr="00FD46DD" w:rsidRDefault="00113B3C" w:rsidP="00AB5AAE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:rsidR="00113B3C" w:rsidRPr="00FD46DD" w:rsidRDefault="00113B3C" w:rsidP="00AB5AAE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113B3C" w:rsidRPr="00FD46DD" w:rsidRDefault="00113B3C" w:rsidP="00AB5AAE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</w:t>
      </w:r>
      <w:r w:rsidRPr="00FD46DD">
        <w:rPr>
          <w:bCs/>
          <w:sz w:val="28"/>
          <w:szCs w:val="28"/>
        </w:rPr>
        <w:t>б</w:t>
      </w:r>
      <w:r w:rsidRPr="00FD46DD">
        <w:rPr>
          <w:bCs/>
          <w:sz w:val="28"/>
          <w:szCs w:val="28"/>
        </w:rPr>
        <w:t>служивании и доступных видах хозяйственно-бытового труда.</w:t>
      </w:r>
    </w:p>
    <w:p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</w:t>
      </w:r>
      <w:r w:rsidRPr="00F20E93">
        <w:rPr>
          <w:color w:val="000000"/>
          <w:sz w:val="28"/>
          <w:szCs w:val="28"/>
        </w:rPr>
        <w:t>о</w:t>
      </w:r>
      <w:r w:rsidRPr="00F20E93">
        <w:rPr>
          <w:color w:val="000000"/>
          <w:sz w:val="28"/>
          <w:szCs w:val="28"/>
        </w:rPr>
        <w:t>жения и вычитания в пределах 10;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</w:t>
      </w:r>
      <w:r w:rsidRPr="00F20E93">
        <w:rPr>
          <w:color w:val="000000"/>
          <w:sz w:val="28"/>
          <w:szCs w:val="28"/>
        </w:rPr>
        <w:t>с</w:t>
      </w:r>
      <w:r w:rsidRPr="00F20E93">
        <w:rPr>
          <w:color w:val="000000"/>
          <w:sz w:val="28"/>
          <w:szCs w:val="28"/>
        </w:rPr>
        <w:t>татка, записывать решение в виде арифметического примера (с помощью учителя);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</w:t>
      </w:r>
      <w:r w:rsidRPr="00F20E93">
        <w:rPr>
          <w:color w:val="000000"/>
          <w:sz w:val="28"/>
          <w:szCs w:val="28"/>
        </w:rPr>
        <w:t>и</w:t>
      </w:r>
      <w:r w:rsidRPr="00F20E93">
        <w:rPr>
          <w:color w:val="000000"/>
          <w:sz w:val="28"/>
          <w:szCs w:val="28"/>
        </w:rPr>
        <w:t>нию;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:rsidR="00113B3C" w:rsidRPr="00F20E93" w:rsidRDefault="00113B3C" w:rsidP="00AB5AAE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</w:t>
      </w:r>
      <w:r w:rsidRPr="00F20E93">
        <w:rPr>
          <w:color w:val="000000"/>
          <w:sz w:val="28"/>
          <w:szCs w:val="28"/>
        </w:rPr>
        <w:t>е</w:t>
      </w:r>
      <w:r w:rsidRPr="00F20E93">
        <w:rPr>
          <w:color w:val="000000"/>
          <w:sz w:val="28"/>
          <w:szCs w:val="28"/>
        </w:rPr>
        <w:t>та; по одному и нескольким признакам;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заменять 10 единиц 1 десятком (1 </w:t>
      </w:r>
      <w:proofErr w:type="spellStart"/>
      <w:r w:rsidRPr="00F20E93">
        <w:rPr>
          <w:color w:val="000000"/>
          <w:sz w:val="28"/>
          <w:szCs w:val="28"/>
        </w:rPr>
        <w:t>дес</w:t>
      </w:r>
      <w:proofErr w:type="spellEnd"/>
      <w:r w:rsidRPr="00F20E93">
        <w:rPr>
          <w:color w:val="000000"/>
          <w:sz w:val="28"/>
          <w:szCs w:val="28"/>
        </w:rPr>
        <w:t>. = 10 ед.);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сравнивать числа и предметные совокупности, добавлять недоста</w:t>
      </w:r>
      <w:r w:rsidRPr="00F20E93">
        <w:rPr>
          <w:color w:val="000000" w:themeColor="text1"/>
          <w:sz w:val="28"/>
          <w:szCs w:val="28"/>
        </w:rPr>
        <w:t>ю</w:t>
      </w:r>
      <w:r w:rsidRPr="00F20E93">
        <w:rPr>
          <w:color w:val="000000" w:themeColor="text1"/>
          <w:sz w:val="28"/>
          <w:szCs w:val="28"/>
        </w:rPr>
        <w:t xml:space="preserve">щие, убирать лишние предметы; 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</w:t>
      </w:r>
      <w:r w:rsidRPr="00F20E93">
        <w:rPr>
          <w:color w:val="000000"/>
          <w:sz w:val="28"/>
          <w:szCs w:val="28"/>
        </w:rPr>
        <w:t>а</w:t>
      </w:r>
      <w:r w:rsidRPr="00F20E93">
        <w:rPr>
          <w:color w:val="000000"/>
          <w:sz w:val="28"/>
          <w:szCs w:val="28"/>
        </w:rPr>
        <w:t>гаемых;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</w:t>
      </w:r>
      <w:r w:rsidRPr="00F20E93">
        <w:rPr>
          <w:color w:val="000000"/>
          <w:sz w:val="28"/>
          <w:szCs w:val="28"/>
        </w:rPr>
        <w:t>и</w:t>
      </w:r>
      <w:r w:rsidRPr="00F20E93">
        <w:rPr>
          <w:color w:val="000000"/>
          <w:sz w:val="28"/>
          <w:szCs w:val="28"/>
        </w:rPr>
        <w:t>нию;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113B3C" w:rsidRPr="00F20E93" w:rsidRDefault="00113B3C" w:rsidP="00AB5AAE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13B3C" w:rsidRPr="00371E28" w:rsidRDefault="00113B3C" w:rsidP="00AB5AAE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:rsidR="00113B3C" w:rsidRPr="00371E28" w:rsidRDefault="00113B3C" w:rsidP="00AB5AAE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:rsidR="00113B3C" w:rsidRPr="00371E28" w:rsidRDefault="00113B3C" w:rsidP="00AB5AAE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113B3C" w:rsidRPr="00371E28" w:rsidRDefault="00113B3C" w:rsidP="00AB5AAE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продвижения первоклассников в развитии опр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на основе анализа их продуктивной деятельности: поделок, р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сунков, уровня формирования учебных навыков, речи. 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113B3C" w:rsidRPr="00371E28" w:rsidRDefault="00113B3C" w:rsidP="00AB5AA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:rsidR="00113B3C" w:rsidRPr="00371E28" w:rsidRDefault="00113B3C" w:rsidP="00AB5AA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113B3C" w:rsidRPr="00371E28" w:rsidRDefault="00113B3C" w:rsidP="00AB5AA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8A7FFC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414CDB" w:rsidRPr="008A7FFC" w:rsidRDefault="008A7FFC" w:rsidP="00AB5AAE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414CDB" w:rsidRPr="00D73F05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4253"/>
        <w:gridCol w:w="2976"/>
        <w:gridCol w:w="3261"/>
      </w:tblGrid>
      <w:tr w:rsidR="00414CDB" w:rsidRPr="00D73F05" w:rsidTr="00F20E93">
        <w:trPr>
          <w:trHeight w:val="585"/>
        </w:trPr>
        <w:tc>
          <w:tcPr>
            <w:tcW w:w="675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4CDB" w:rsidRPr="00D73F05" w:rsidRDefault="00414CDB" w:rsidP="008A7F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14CDB" w:rsidRPr="00D73F05" w:rsidTr="00F20E93">
        <w:trPr>
          <w:trHeight w:val="716"/>
        </w:trPr>
        <w:tc>
          <w:tcPr>
            <w:tcW w:w="675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4CDB" w:rsidRPr="00D73F05" w:rsidTr="008A7FFC">
        <w:trPr>
          <w:trHeight w:val="514"/>
        </w:trPr>
        <w:tc>
          <w:tcPr>
            <w:tcW w:w="14142" w:type="dxa"/>
            <w:gridSpan w:val="6"/>
            <w:vAlign w:val="center"/>
          </w:tcPr>
          <w:p w:rsidR="00414CDB" w:rsidRPr="00D73F05" w:rsidRDefault="00414CDB" w:rsidP="00F80F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математики – </w:t>
            </w:r>
            <w:r w:rsidR="00552C3B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944B1" w:rsidRPr="00D73F05" w:rsidRDefault="0010504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F944B1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CB0F90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учебником, рабочей те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радью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предметно-практической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и 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изображений в учебнике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цвету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</w:tc>
        <w:tc>
          <w:tcPr>
            <w:tcW w:w="2976" w:type="dxa"/>
          </w:tcPr>
          <w:p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о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ределяющие цвет предм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тов.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</w:tc>
        <w:tc>
          <w:tcPr>
            <w:tcW w:w="3261" w:type="dxa"/>
          </w:tcPr>
          <w:p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ределяющ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цвет предметов</w:t>
            </w:r>
          </w:p>
          <w:p w:rsidR="00414CDB" w:rsidRPr="00D73F05" w:rsidRDefault="00105043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8A275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предмета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CDB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обладаю</w:t>
            </w:r>
            <w:r w:rsidR="00D920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формой круга</w:t>
            </w:r>
          </w:p>
          <w:p w:rsidR="00B638E9" w:rsidRPr="00D73F05" w:rsidRDefault="00B638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06EA9" w:rsidRPr="00D73F05" w:rsidRDefault="00C048E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моделей геоме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рических фигур круга,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уг, круглая; не похожа на круг)</w:t>
            </w:r>
          </w:p>
          <w:p w:rsidR="00A67A05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круга</w:t>
            </w:r>
          </w:p>
          <w:p w:rsidR="00414CDB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2976" w:type="dxa"/>
          </w:tcPr>
          <w:p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2 предмета по форме (круг)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форма)</w:t>
            </w:r>
          </w:p>
          <w:p w:rsidR="00C34A9D" w:rsidRPr="00D73F05" w:rsidRDefault="00E23804" w:rsidP="007003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:rsidR="00414CDB" w:rsidRPr="00D73F05" w:rsidRDefault="00C048E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в окружающей обстановке 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имеющие форму круга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форме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предм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0F1B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форма)</w:t>
            </w:r>
          </w:p>
          <w:p w:rsidR="002506ED" w:rsidRPr="00D73F05" w:rsidRDefault="00C34A9D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</w:t>
            </w:r>
            <w:r w:rsidR="00C048E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14CDB" w:rsidRPr="00D73F05" w:rsidTr="00F20E93">
        <w:trPr>
          <w:trHeight w:val="2818"/>
        </w:trPr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  <w:p w:rsidR="00105666" w:rsidRPr="00D73F05" w:rsidRDefault="00E2380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зличение пре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по размерам</w:t>
            </w:r>
          </w:p>
          <w:p w:rsidR="00CB0F90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размерам</w:t>
            </w:r>
          </w:p>
        </w:tc>
        <w:tc>
          <w:tcPr>
            <w:tcW w:w="709" w:type="dxa"/>
          </w:tcPr>
          <w:p w:rsidR="00414CDB" w:rsidRPr="00D73F05" w:rsidRDefault="00524B0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</w:t>
            </w:r>
            <w:r w:rsidR="00524B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</w:t>
            </w:r>
          </w:p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показа изображений в учебнике</w:t>
            </w:r>
          </w:p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68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определяющих вел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чину предметов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</w:t>
            </w:r>
            <w:r w:rsidR="00524B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(одинаковые)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</w:tc>
        <w:tc>
          <w:tcPr>
            <w:tcW w:w="2976" w:type="dxa"/>
          </w:tcPr>
          <w:p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ределяющие величину предметов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(большой, м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ленький, равные)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размеру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</w:tc>
        <w:tc>
          <w:tcPr>
            <w:tcW w:w="3261" w:type="dxa"/>
          </w:tcPr>
          <w:p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еделяющие величину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</w:t>
            </w:r>
          </w:p>
          <w:p w:rsidR="002506ED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</w:t>
            </w:r>
          </w:p>
          <w:p w:rsidR="002506ED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размеру (2 - 4 предмета)</w:t>
            </w:r>
          </w:p>
          <w:p w:rsidR="00414CDB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размер)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14CDB" w:rsidRPr="00D73F05" w:rsidRDefault="00885F6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напра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лений: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пространстве и на плоскости</w:t>
            </w:r>
          </w:p>
          <w:p w:rsidR="00414CDB" w:rsidRPr="00D73F05" w:rsidRDefault="00455C94" w:rsidP="00E2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</w:tc>
        <w:tc>
          <w:tcPr>
            <w:tcW w:w="2976" w:type="dxa"/>
          </w:tcPr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:rsidR="00414CDB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</w:t>
            </w:r>
            <w:r w:rsidR="00885F6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524B0F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 в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B0F90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меющих форму квадрата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55C94" w:rsidRPr="00D73F05" w:rsidRDefault="00885F6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рических фигур квадрата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:rsidR="00455C94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адратная; не похожа на квадрат)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2B7981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 и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предметно-практической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показа изображений в учебнике</w:t>
            </w:r>
          </w:p>
        </w:tc>
        <w:tc>
          <w:tcPr>
            <w:tcW w:w="2976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фигуру.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 предмета по форме (квадрат)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6670F4" w:rsidRPr="00D73F05" w:rsidRDefault="00795E4A" w:rsidP="00795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 как геометрическую ф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гуру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:rsidR="007B0B24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форма)</w:t>
            </w:r>
          </w:p>
          <w:p w:rsidR="007B0B24" w:rsidRPr="00D73F05" w:rsidRDefault="00C34A9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гуры (квадрат)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CB0F90" w:rsidRPr="00D73F05" w:rsidRDefault="00FC668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жений</w:t>
            </w:r>
            <w:r w:rsidR="007B0B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вверху, внизу</w:t>
            </w:r>
            <w:r w:rsidR="0068334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«вверху», «внизу» применительно к </w:t>
            </w:r>
            <w:r w:rsidR="00795E4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:rsidR="00105666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 к положению предметов в пространстве по отношению дру</w:t>
            </w:r>
            <w:r w:rsidR="0010566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другу;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предметов между собой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использования в 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предлогов «на», «над», «под»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плоскости, в пространстве относител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себя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  <w:r w:rsidR="006670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3261" w:type="dxa"/>
          </w:tcPr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носительно себя, друг друга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ху, внизу, верхний, нижний, на, над, под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5666" w:rsidRPr="00D73F05" w:rsidRDefault="00795E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– коро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  <w:p w:rsidR="00861060" w:rsidRPr="00D73F05" w:rsidRDefault="007B0B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длине</w:t>
            </w:r>
          </w:p>
          <w:p w:rsidR="007B0B24" w:rsidRPr="00D73F05" w:rsidRDefault="00861060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странственного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ложения: 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– короткий, длиннее – короче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 к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роче, самый короткий)</w:t>
            </w:r>
          </w:p>
          <w:p w:rsidR="007B0B24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двух предметов, трех-четырех предметов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предметов в пространстве по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предметов между собой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использования в речи предлогов и наречий «в», «рядом», «около»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нее, короче</w:t>
            </w:r>
            <w:r w:rsidR="003348F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B24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:rsidR="007B0B24" w:rsidRPr="00D73F05" w:rsidRDefault="00552C3B" w:rsidP="00A25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 w:rsidR="000F52D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F52D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0F52D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 по дл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предмета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9153D7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 слова, называющие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F225FD" w:rsidRPr="00D73F05" w:rsidRDefault="00F225F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C74B3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="002B798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распознавание,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ьная; не пох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 на треугольник)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круга, квадрата, тр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 этих ча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форме, 2 - 4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гуры (треугольник)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туру, шаблону и трафарету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05666" w:rsidRPr="00D73F05" w:rsidRDefault="00A25D2A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552C3B" w:rsidRPr="00D73F05" w:rsidRDefault="00F225FD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ру: широкий – узкий, шире – уже</w:t>
            </w:r>
          </w:p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широкий, уже, самый узкий)</w:t>
            </w:r>
          </w:p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двух предметов, трех-четырех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2976" w:type="dxa"/>
          </w:tcPr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ширине, 2 предмета</w:t>
            </w:r>
          </w:p>
          <w:p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ширина)</w:t>
            </w:r>
          </w:p>
        </w:tc>
        <w:tc>
          <w:tcPr>
            <w:tcW w:w="3261" w:type="dxa"/>
          </w:tcPr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рине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ширине 2 - 4 предмета</w:t>
            </w:r>
          </w:p>
          <w:p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</w:tr>
      <w:tr w:rsidR="00F80F24" w:rsidRPr="00D73F05" w:rsidTr="00F20E93">
        <w:tc>
          <w:tcPr>
            <w:tcW w:w="675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105666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лиже, к, от</w:t>
            </w:r>
          </w:p>
          <w:p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удалённости</w:t>
            </w:r>
          </w:p>
        </w:tc>
        <w:tc>
          <w:tcPr>
            <w:tcW w:w="709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 к положению предметов в пространстве относительно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предметов между собой на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 использов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речи предлогов «к», «от»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F225FD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5FD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фигурой прямоуго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льник: распознавание, наз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 на прямоугольник, прямоугол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ая; не похожа на прямоугольник)</w:t>
            </w:r>
          </w:p>
          <w:p w:rsidR="00105666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прямоугольника; дифф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ренциация предметов по форме.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D73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:rsidR="00F225FD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трафарету</w:t>
            </w:r>
          </w:p>
        </w:tc>
        <w:tc>
          <w:tcPr>
            <w:tcW w:w="3261" w:type="dxa"/>
          </w:tcPr>
          <w:p w:rsidR="00E54E7C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моугольник как геометрич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фигуру</w:t>
            </w:r>
          </w:p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4253"/>
        <w:gridCol w:w="2976"/>
        <w:gridCol w:w="3261"/>
      </w:tblGrid>
      <w:tr w:rsidR="003348FA" w:rsidRPr="00D73F05" w:rsidTr="00F20E93">
        <w:tc>
          <w:tcPr>
            <w:tcW w:w="675" w:type="dxa"/>
          </w:tcPr>
          <w:p w:rsidR="003348FA" w:rsidRPr="00D73F05" w:rsidRDefault="003348FA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05666" w:rsidRPr="00D73F05" w:rsidRDefault="00A25D2A" w:rsidP="00C7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:rsidR="003348FA" w:rsidRPr="00D73F05" w:rsidRDefault="00CB0F90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</w:t>
            </w:r>
            <w:r w:rsidR="00C74B3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предметов п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высоте</w:t>
            </w:r>
          </w:p>
        </w:tc>
        <w:tc>
          <w:tcPr>
            <w:tcW w:w="709" w:type="dxa"/>
          </w:tcPr>
          <w:p w:rsidR="003348FA" w:rsidRPr="00D73F05" w:rsidRDefault="003348F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высокий – низкий, выше – ниже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высокий, ниже, самый низкий)</w:t>
            </w:r>
          </w:p>
          <w:p w:rsidR="003348FA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по высоте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 по высоте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размер, дл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высота)</w:t>
            </w:r>
          </w:p>
        </w:tc>
        <w:tc>
          <w:tcPr>
            <w:tcW w:w="3261" w:type="dxa"/>
          </w:tcPr>
          <w:p w:rsidR="00105666" w:rsidRPr="00D73F05" w:rsidRDefault="003348F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соте</w:t>
            </w:r>
          </w:p>
          <w:p w:rsidR="003348FA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ысоте (2 - 4 предмета)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размер, длина, ширина, высота)</w:t>
            </w:r>
          </w:p>
        </w:tc>
      </w:tr>
      <w:tr w:rsidR="00DC731E" w:rsidRPr="00D73F05" w:rsidTr="00F20E93">
        <w:tc>
          <w:tcPr>
            <w:tcW w:w="675" w:type="dxa"/>
          </w:tcPr>
          <w:p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05666" w:rsidRPr="00D73F05" w:rsidRDefault="0010566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DC731E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предметов по глу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709" w:type="dxa"/>
          </w:tcPr>
          <w:p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– мелкий, глубже – мельче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предметов, трех-четырех предметов</w:t>
            </w:r>
          </w:p>
        </w:tc>
        <w:tc>
          <w:tcPr>
            <w:tcW w:w="2976" w:type="dxa"/>
          </w:tcPr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глубине</w:t>
            </w:r>
          </w:p>
          <w:p w:rsidR="00DC731E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гл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бина)</w:t>
            </w:r>
          </w:p>
        </w:tc>
        <w:tc>
          <w:tcPr>
            <w:tcW w:w="3261" w:type="dxa"/>
          </w:tcPr>
          <w:p w:rsidR="00BF184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по глубине, 2 - 4 предмета</w:t>
            </w:r>
          </w:p>
          <w:p w:rsidR="00DC731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731E" w:rsidRPr="00D73F05" w:rsidTr="00F20E93">
        <w:tc>
          <w:tcPr>
            <w:tcW w:w="675" w:type="dxa"/>
          </w:tcPr>
          <w:p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C731E" w:rsidRPr="00D73F05" w:rsidRDefault="006756F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 следования: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крайний, п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сле, следом, сл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дующий за</w:t>
            </w:r>
          </w:p>
        </w:tc>
        <w:tc>
          <w:tcPr>
            <w:tcW w:w="709" w:type="dxa"/>
          </w:tcPr>
          <w:p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предметов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 использования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предлогов «перед», «за»</w:t>
            </w:r>
          </w:p>
          <w:p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243F42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порядка следования 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нейно расположенных предметов,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бражений предметов на основе пон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и использования в собственной речи слов, характеризующих их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странственное расположение (первый – последний,</w:t>
            </w:r>
            <w:r w:rsidR="00243F42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крайний, после, следом, следующий за)</w:t>
            </w:r>
          </w:p>
        </w:tc>
        <w:tc>
          <w:tcPr>
            <w:tcW w:w="2976" w:type="dxa"/>
          </w:tcPr>
          <w:p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  <w:p w:rsidR="00DC731E" w:rsidRPr="00D73F05" w:rsidRDefault="00DC731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рядка следования: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вый, последний,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следующий за</w:t>
            </w:r>
          </w:p>
        </w:tc>
        <w:tc>
          <w:tcPr>
            <w:tcW w:w="3261" w:type="dxa"/>
          </w:tcPr>
          <w:p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п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 в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  <w:p w:rsidR="00DC731E" w:rsidRPr="00D73F05" w:rsidRDefault="000F1B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используют в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слова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ношения порядка следов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ния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после, следом, следу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за</w:t>
            </w:r>
          </w:p>
        </w:tc>
      </w:tr>
      <w:tr w:rsidR="003657EB" w:rsidRPr="00D73F05" w:rsidTr="00F20E93">
        <w:tc>
          <w:tcPr>
            <w:tcW w:w="675" w:type="dxa"/>
          </w:tcPr>
          <w:p w:rsidR="003657EB" w:rsidRPr="00D73F05" w:rsidRDefault="003657E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05666" w:rsidRPr="00D73F05" w:rsidRDefault="00BF184E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3657E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то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лщине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</w:t>
            </w:r>
            <w:r w:rsidR="00BF184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олстый – тонкий, толще – тоньше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3657EB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предметов, трех-четырех предметов</w:t>
            </w:r>
          </w:p>
        </w:tc>
        <w:tc>
          <w:tcPr>
            <w:tcW w:w="2976" w:type="dxa"/>
          </w:tcPr>
          <w:p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толщине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то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щина)</w:t>
            </w:r>
          </w:p>
        </w:tc>
        <w:tc>
          <w:tcPr>
            <w:tcW w:w="3261" w:type="dxa"/>
          </w:tcPr>
          <w:p w:rsidR="00BF184E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потребляют в речи слова: толстый, тонкий, толще, тоньше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размер, длина, ширина, высота, то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щина)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14CDB" w:rsidRPr="00D73F05" w:rsidRDefault="006756F6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рано, поздно, сегодня, завтра, вчера, на следу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день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243F42" w:rsidRPr="00D73F05" w:rsidRDefault="00243F42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414CDB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обучающихся применительно к частям суток.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6D2D2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представлений: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«рано», «поздно»,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нительно к событиям в жизни об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чающихся.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бытий на основе оперирования пон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тиями «раньше», «позже» (на конкре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примерах из жизни обучающихся)</w:t>
            </w:r>
          </w:p>
        </w:tc>
        <w:tc>
          <w:tcPr>
            <w:tcW w:w="2976" w:type="dxa"/>
          </w:tcPr>
          <w:p w:rsidR="00414CDB" w:rsidRPr="00D73F05" w:rsidRDefault="006756F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Имеют представления о временах года, о днях 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дели, о частя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суток, их последовательности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 помощью н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глядного материала)</w:t>
            </w:r>
          </w:p>
        </w:tc>
        <w:tc>
          <w:tcPr>
            <w:tcW w:w="3261" w:type="dxa"/>
          </w:tcPr>
          <w:p w:rsidR="006756F6" w:rsidRPr="00D73F05" w:rsidRDefault="006756F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менах года, о днях недели, о частях суток, их последов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Используют в р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 названия 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ремен года, дней недели, частей суток</w:t>
            </w:r>
          </w:p>
        </w:tc>
      </w:tr>
      <w:tr w:rsidR="003657EB" w:rsidRPr="00D73F05" w:rsidTr="00F20E93">
        <w:tc>
          <w:tcPr>
            <w:tcW w:w="675" w:type="dxa"/>
          </w:tcPr>
          <w:p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BA7C5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скорости движения предм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2A21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передвижения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рассмо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конкретных примеров движ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</w:t>
            </w:r>
          </w:p>
          <w:p w:rsidR="00BA7C5B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азличение понятий быстрее, медле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30BE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6" w:type="dxa"/>
          </w:tcPr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  <w:p w:rsidR="003657EB" w:rsidRPr="00D73F05" w:rsidRDefault="003657EB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3261" w:type="dxa"/>
          </w:tcPr>
          <w:p w:rsidR="00105666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 движения предметов</w:t>
            </w:r>
          </w:p>
          <w:p w:rsidR="003657EB" w:rsidRPr="00D73F05" w:rsidRDefault="00574B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F80F24" w:rsidRPr="00D73F05" w:rsidTr="00F20E93">
        <w:tc>
          <w:tcPr>
            <w:tcW w:w="675" w:type="dxa"/>
          </w:tcPr>
          <w:p w:rsidR="00F80F24" w:rsidRPr="00D73F05" w:rsidRDefault="00F80F24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массе (весу)</w:t>
            </w:r>
          </w:p>
        </w:tc>
        <w:tc>
          <w:tcPr>
            <w:tcW w:w="709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желый – легкий, тяжелее – легче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предметов, трех-четырех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лый, лёгкий, тяжелее, ле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то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:rsidR="00555753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:rsidR="00555753" w:rsidRPr="00D73F05" w:rsidRDefault="00F80F24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F80F24" w:rsidRPr="00D73F05" w:rsidRDefault="00555753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ивают предметы по одному или нескольким пр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размер, длина, ширина, высота, то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щина, 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969"/>
        <w:gridCol w:w="2977"/>
        <w:gridCol w:w="3544"/>
      </w:tblGrid>
      <w:tr w:rsidR="003657EB" w:rsidRPr="00D73F05" w:rsidTr="00F20E93">
        <w:tc>
          <w:tcPr>
            <w:tcW w:w="675" w:type="dxa"/>
          </w:tcPr>
          <w:p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3657EB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совокупн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 количеству предметов их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ставляющих: 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мало, нескол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пре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метов, их составляющих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ало, несколько, один, ни одного</w:t>
            </w:r>
          </w:p>
          <w:p w:rsidR="00BA7C5B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:rsidR="003657EB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предметов их соста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</w:t>
            </w:r>
            <w:r w:rsidR="004F5F59" w:rsidRPr="004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3657EB" w:rsidRPr="00D73F05" w:rsidRDefault="00105666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по количеству пре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их составляющих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 в собственной речи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A61C5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ставления: д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61C54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усвоения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но», «недавно» применительно к собы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в личном опыте обуча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тарый, моложе (младше) – старше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процесса)</w:t>
            </w:r>
          </w:p>
        </w:tc>
        <w:tc>
          <w:tcPr>
            <w:tcW w:w="2977" w:type="dxa"/>
          </w:tcPr>
          <w:p w:rsidR="00A61C54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лодой, старый, моложе, старше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бли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ких людей, 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наглядного материала)</w:t>
            </w:r>
          </w:p>
        </w:tc>
        <w:tc>
          <w:tcPr>
            <w:tcW w:w="3544" w:type="dxa"/>
          </w:tcPr>
          <w:p w:rsidR="00A61C54" w:rsidRPr="00D73F05" w:rsidRDefault="00105666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пре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речи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DB46D7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совокупн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 количеству предметов их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ставляющих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больше, меньше, столько же, один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ковое количество,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лишние, недо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тающие предметы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ше, меньше, одинаковое, равное 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личество, столько же, скольк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лишние, недостающие предметы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 предметных совоку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ностей по количеству предметов, их составляющих</w:t>
            </w:r>
          </w:p>
        </w:tc>
        <w:tc>
          <w:tcPr>
            <w:tcW w:w="2977" w:type="dxa"/>
          </w:tcPr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наковое количество, ли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недостающие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щью)</w:t>
            </w:r>
          </w:p>
        </w:tc>
        <w:tc>
          <w:tcPr>
            <w:tcW w:w="3544" w:type="dxa"/>
          </w:tcPr>
          <w:p w:rsidR="00A61C54" w:rsidRPr="00D73F05" w:rsidRDefault="00A61C54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ношения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речи слова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количеств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лишние, недо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тающие предметы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1C54" w:rsidRPr="00D73F05" w:rsidRDefault="00A61C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ёмов жидкостей, сып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веществ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пучих веществ в одинаковых емк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стях: больше, меньше, одинаково, равно, столько же</w:t>
            </w:r>
          </w:p>
        </w:tc>
        <w:tc>
          <w:tcPr>
            <w:tcW w:w="2977" w:type="dxa"/>
          </w:tcPr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52307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дл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то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105666" w:rsidRPr="00D73F05" w:rsidRDefault="000249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5A5EE7" w:rsidRPr="00D73F05" w:rsidRDefault="00D932C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равно, столько же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2 - 4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4CDB" w:rsidRPr="00D73F05" w:rsidTr="008A7FFC">
        <w:trPr>
          <w:trHeight w:val="659"/>
        </w:trPr>
        <w:tc>
          <w:tcPr>
            <w:tcW w:w="14142" w:type="dxa"/>
            <w:gridSpan w:val="6"/>
            <w:vAlign w:val="center"/>
          </w:tcPr>
          <w:p w:rsidR="00414CDB" w:rsidRPr="00D73F05" w:rsidRDefault="00414CDB" w:rsidP="00FF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десяток – 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BA7C5B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05666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 и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5A5EE7" w:rsidRPr="00D73F05" w:rsidRDefault="004D0E6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5A5EE7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и цифрой 1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1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количества,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и цифры</w:t>
            </w:r>
          </w:p>
        </w:tc>
        <w:tc>
          <w:tcPr>
            <w:tcW w:w="2977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 число 1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5C3454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5666" w:rsidRPr="00D73F05" w:rsidRDefault="005A5EE7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 цифра 2</w:t>
            </w:r>
          </w:p>
          <w:p w:rsidR="00105666" w:rsidRPr="00D73F05" w:rsidRDefault="0015624E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2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присчит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единицы</w:t>
            </w:r>
          </w:p>
          <w:p w:rsidR="005A5EE7" w:rsidRPr="00D73F05" w:rsidRDefault="004D0E63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цифрой (запись) числа 2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места числа 2 в числ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ряду Числовой ряд в пределах 2</w:t>
            </w:r>
          </w:p>
          <w:p w:rsidR="00714A95" w:rsidRPr="00D73F05" w:rsidRDefault="000249F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 пределах 2</w:t>
            </w:r>
          </w:p>
          <w:p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пары предметов, составление пары из знакомых 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7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2 (возможно с п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тают и записывают число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цифра 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в пределах 2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Простые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тические задачи на 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</w:t>
            </w:r>
          </w:p>
          <w:p w:rsidR="00E11FAC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105666" w:rsidRPr="00D73F05" w:rsidRDefault="004D0E6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вычитание; их название: плюс, минус; их зн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прибавить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вычесть</w:t>
            </w:r>
          </w:p>
          <w:p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(равно, получится)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математического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слового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туацией)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равенства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(примера): 1 + 1 = 2, 2 – 1 = 1</w:t>
            </w:r>
          </w:p>
          <w:p w:rsidR="00714A95" w:rsidRPr="00D73F05" w:rsidRDefault="00D932C8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адача, ее структура: условие, в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решение и ответ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арифметических задач на нах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суммы,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ружающей среды путем соотнес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шаром</w:t>
            </w:r>
          </w:p>
          <w:p w:rsidR="00E11FAC" w:rsidRPr="00D73F05" w:rsidRDefault="000249F4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жающей среды по форме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(похожи на круг, похожи на шар)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предметов одинаковой формы (мяч, апельсин – похожи на шар, одинаковые по форме; монета,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говица – похожи на круг, одинак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вые по форме и т. п.), разной формы</w:t>
            </w:r>
          </w:p>
        </w:tc>
        <w:tc>
          <w:tcPr>
            <w:tcW w:w="2977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счётного и дида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иала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объёмную фигуру: шар</w:t>
            </w:r>
          </w:p>
          <w:p w:rsidR="005A5EE7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плоские фигуры: шар и круг</w:t>
            </w:r>
          </w:p>
        </w:tc>
        <w:tc>
          <w:tcPr>
            <w:tcW w:w="3544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римеры на сложение и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</w:p>
          <w:p w:rsidR="005A5EE7" w:rsidRPr="00D73F05" w:rsidRDefault="00642D05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объё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фигуру: шар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B70F33" w:rsidRPr="00D73F05" w:rsidTr="00F20E93">
        <w:tc>
          <w:tcPr>
            <w:tcW w:w="675" w:type="dxa"/>
          </w:tcPr>
          <w:p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счет в пределах 3</w:t>
            </w:r>
          </w:p>
        </w:tc>
        <w:tc>
          <w:tcPr>
            <w:tcW w:w="709" w:type="dxa"/>
          </w:tcPr>
          <w:p w:rsidR="00B70F33" w:rsidRPr="00D73F05" w:rsidRDefault="00B70F33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цифрой (запись) числа 3</w:t>
            </w:r>
          </w:p>
          <w:p w:rsidR="00DC1A4A" w:rsidRPr="00D73F05" w:rsidRDefault="00DC1A4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642D0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3 в ч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3</w:t>
            </w:r>
          </w:p>
          <w:p w:rsidR="00DC1A4A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B70F33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числительные, их дифференциация</w:t>
            </w:r>
          </w:p>
        </w:tc>
        <w:tc>
          <w:tcPr>
            <w:tcW w:w="2977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3 (возможно с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учителя)</w:t>
            </w:r>
          </w:p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числового ряда</w:t>
            </w:r>
          </w:p>
        </w:tc>
        <w:tc>
          <w:tcPr>
            <w:tcW w:w="3544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3</w:t>
            </w:r>
          </w:p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</w:p>
        </w:tc>
      </w:tr>
      <w:tr w:rsidR="00B70F33" w:rsidRPr="00D73F05" w:rsidTr="00F20E93">
        <w:tc>
          <w:tcPr>
            <w:tcW w:w="675" w:type="dxa"/>
          </w:tcPr>
          <w:p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множеств </w:t>
            </w:r>
            <w:r w:rsidR="0015624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3C4571" w:rsidRPr="00D73F05" w:rsidRDefault="003C457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числа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B70F33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для определен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порядка следования предметов</w:t>
            </w:r>
          </w:p>
          <w:p w:rsidR="00105666" w:rsidRPr="00D73F05" w:rsidRDefault="00D776E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2, 3</w:t>
            </w:r>
          </w:p>
        </w:tc>
        <w:tc>
          <w:tcPr>
            <w:tcW w:w="2977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B70F33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делах 3 (возможно с п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3</w:t>
            </w:r>
          </w:p>
          <w:p w:rsidR="00B70F33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47214" w:rsidRPr="00D73F05" w:rsidRDefault="00874612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в 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3</w:t>
            </w:r>
          </w:p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суммы</w:t>
            </w:r>
          </w:p>
        </w:tc>
        <w:tc>
          <w:tcPr>
            <w:tcW w:w="709" w:type="dxa"/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ереместительн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(практическое использование)</w:t>
            </w:r>
          </w:p>
          <w:p w:rsidR="009C2A76" w:rsidRPr="00D73F05" w:rsidRDefault="00642D05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решение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 задач на нахождение суммы,</w:t>
            </w:r>
            <w:r w:rsidR="009C2A76"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:rsidR="009C2A76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:rsidR="009C2A76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виде арифметич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9C2A76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:rsidR="005A5EE7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примера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969"/>
        <w:gridCol w:w="2977"/>
        <w:gridCol w:w="3544"/>
      </w:tblGrid>
      <w:tr w:rsidR="005A5EE7" w:rsidRPr="00D73F05" w:rsidTr="00F20E93">
        <w:tc>
          <w:tcPr>
            <w:tcW w:w="675" w:type="dxa"/>
          </w:tcPr>
          <w:p w:rsidR="005A5EE7" w:rsidRPr="00D73F05" w:rsidRDefault="005C3454" w:rsidP="00E11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F47214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римеров на сложение и в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</w:t>
            </w:r>
          </w:p>
          <w:p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5A5EE7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сложения</w:t>
            </w:r>
          </w:p>
          <w:p w:rsidR="005A5EE7" w:rsidRPr="00D73F05" w:rsidRDefault="00642D05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</w:t>
            </w:r>
            <w:r w:rsidR="00D776E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 предметов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ружающей 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путем соотнес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с кубом</w:t>
            </w:r>
          </w:p>
          <w:p w:rsidR="00E11FAC" w:rsidRPr="00D73F05" w:rsidRDefault="00D776E8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жающей среды по форме (по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хожи на квадрат, похожи на куб)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предметов одинаковой формы (кубик игровой, деталь конструкт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 форме куба – похожи на куб, одинаковые по форме; платок, са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фетка – похожи на квадрат, один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ковые по форме и т. п.), разной формы</w:t>
            </w:r>
          </w:p>
        </w:tc>
        <w:tc>
          <w:tcPr>
            <w:tcW w:w="2977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(из двух ч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сел)</w:t>
            </w:r>
          </w:p>
          <w:p w:rsidR="00EC304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материала</w:t>
            </w:r>
          </w:p>
          <w:p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плоские фигуры: куб и квадрат</w:t>
            </w:r>
          </w:p>
        </w:tc>
        <w:tc>
          <w:tcPr>
            <w:tcW w:w="3544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3</w:t>
            </w:r>
          </w:p>
          <w:p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плоские фигуры: куб и квадрат</w:t>
            </w:r>
          </w:p>
        </w:tc>
      </w:tr>
      <w:tr w:rsidR="002B6CA6" w:rsidRPr="00D73F05" w:rsidTr="00F20E93">
        <w:tc>
          <w:tcPr>
            <w:tcW w:w="675" w:type="dxa"/>
          </w:tcPr>
          <w:p w:rsidR="002B6CA6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2B6CA6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2B6CA6" w:rsidRPr="00D73F05" w:rsidRDefault="002B6CA6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цифрой (запись) числа 4.</w:t>
            </w:r>
          </w:p>
          <w:p w:rsidR="00A30E4D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места числа 4 в числовом р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ду. </w:t>
            </w:r>
          </w:p>
          <w:p w:rsidR="002B6CA6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ношение количества, числительного и цифры</w:t>
            </w:r>
          </w:p>
        </w:tc>
        <w:tc>
          <w:tcPr>
            <w:tcW w:w="2977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 (возможно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мощью).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числового ряда</w:t>
            </w:r>
          </w:p>
        </w:tc>
        <w:tc>
          <w:tcPr>
            <w:tcW w:w="3544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4.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множеств 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4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6C0C55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A07526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количества, числ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мн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жеств, </w:t>
            </w:r>
            <w:r w:rsidR="00A0752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 (возможно с помощью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4</w:t>
            </w: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4</w:t>
            </w:r>
          </w:p>
        </w:tc>
        <w:tc>
          <w:tcPr>
            <w:tcW w:w="709" w:type="dxa"/>
          </w:tcPr>
          <w:p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4</w:t>
            </w:r>
          </w:p>
          <w:p w:rsidR="00A30E4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 присчитывание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 единице (1 + 1 + 1 + = 4)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на сложение и вычитание с помощью счётного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4</w:t>
            </w:r>
          </w:p>
          <w:p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</w:t>
            </w: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суммы</w:t>
            </w:r>
          </w:p>
        </w:tc>
        <w:tc>
          <w:tcPr>
            <w:tcW w:w="709" w:type="dxa"/>
          </w:tcPr>
          <w:p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на нахождение суммы в пре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4 по предл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женному сюжету</w:t>
            </w:r>
          </w:p>
          <w:p w:rsidR="006C0C55" w:rsidRPr="00D73F05" w:rsidRDefault="00A30E4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суммы,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примера (с помощью учит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стые арифметические задачи на нахождение суммы,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и в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</w:t>
            </w:r>
          </w:p>
          <w:p w:rsidR="006C0C55" w:rsidRPr="00D73F05" w:rsidRDefault="00A30E4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  <w:p w:rsidR="00E11FAC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6C0C55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4</w:t>
            </w:r>
          </w:p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4</w:t>
            </w:r>
          </w:p>
          <w:p w:rsidR="00793635" w:rsidRPr="00D73F05" w:rsidRDefault="00793635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тических задач на нахождение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4 по предл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объёмной фигурой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брус: распознавание, называние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реды путем соо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несения с брусом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и бруса.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прямоугол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ник, похожи на брус)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примеры на сложение и выч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</w:t>
            </w:r>
          </w:p>
          <w:p w:rsidR="005C3454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фигуры: брус и прямоугольник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сывают,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ёмную фигуру: брус.</w:t>
            </w:r>
          </w:p>
          <w:p w:rsidR="00FC6FEA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ёмные и плоские фигуры: брус и прямоугольник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FC6FEA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5.</w:t>
            </w:r>
          </w:p>
          <w:p w:rsidR="0079363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ределение места числа 5 в числ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вом ряду. </w:t>
            </w:r>
          </w:p>
          <w:p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 (возможно с помощью).</w:t>
            </w:r>
          </w:p>
          <w:p w:rsidR="005C6641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47214" w:rsidRPr="00D73F05" w:rsidRDefault="002551FE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множеств в пределах 5</w:t>
            </w:r>
          </w:p>
          <w:p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жеств,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5</w:t>
            </w:r>
          </w:p>
          <w:p w:rsidR="00426560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</w:t>
            </w:r>
            <w:r w:rsidR="00473A4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5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47214" w:rsidRPr="00D73F05" w:rsidRDefault="000D428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чисел, запись и реше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примеров в пред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5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5</w:t>
            </w:r>
          </w:p>
          <w:p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прибавл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(вычитание) числа </w:t>
            </w:r>
            <w:r w:rsidR="009D7EB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щью последовательного присч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тывания по 1 (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+ 1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= 5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числа в пределах 5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(возможно с помощью).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лах 5.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C6FEA" w:rsidRPr="00D73F05" w:rsidRDefault="00FC6FEA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простых задач на нахожд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суммы</w:t>
            </w:r>
            <w:r w:rsidR="0042656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 по предложенному сюжету.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F63AC5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суммы,</w:t>
            </w:r>
            <w:r w:rsidR="0051195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 решение в виде ари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стые арифметические задачи на нахождение суммы,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татка,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пределах 5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635" w:rsidRPr="00D73F05" w:rsidRDefault="0079363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5</w:t>
            </w:r>
          </w:p>
          <w:p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суммы, 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5 по предложенному сюжету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задач по готовому решению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FC6FEA" w:rsidRPr="00D73F05" w:rsidRDefault="00FC6FEA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426560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сывают, решают примеры на сложение и вычитание, тр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C6FEA" w:rsidRPr="00D73F05" w:rsidTr="004F5F59">
        <w:trPr>
          <w:trHeight w:val="3253"/>
        </w:trPr>
        <w:tc>
          <w:tcPr>
            <w:tcW w:w="675" w:type="dxa"/>
          </w:tcPr>
          <w:p w:rsidR="00FC6FEA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2268" w:type="dxa"/>
          </w:tcPr>
          <w:p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цифры от 1 до 5</w:t>
            </w:r>
          </w:p>
          <w:p w:rsidR="00F472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FC6FEA" w:rsidRPr="00D73F05" w:rsidRDefault="009D7EB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FC6FEA" w:rsidRPr="00D73F05" w:rsidRDefault="009D7EB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множеств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5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5</w:t>
            </w:r>
          </w:p>
          <w:p w:rsidR="00FC6FEA" w:rsidRPr="00D73F05" w:rsidRDefault="00426560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тических задач на нахождение суммы, 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</w:t>
            </w:r>
          </w:p>
          <w:p w:rsidR="000D428A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ическими фигурами: точка, линия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7EBD" w:rsidRPr="00D73F05" w:rsidRDefault="000D428A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ференциация точки и круга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называние, диффере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циация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веревка, проволока, нить и пр.)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циях, определение их вида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(из двух чисел)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мн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в 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(возможно с помощью)</w:t>
            </w:r>
          </w:p>
          <w:p w:rsidR="00103F36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прямая 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кривая линия</w:t>
            </w:r>
          </w:p>
          <w:p w:rsidR="009D7EBD" w:rsidRPr="00D73F05" w:rsidRDefault="009D7EBD" w:rsidP="00FA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FA30FC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первог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десятка из двух слагаемых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5)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сывают, решают примеры на сложение и вычитание, тр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линия, кривая линия</w:t>
            </w:r>
          </w:p>
          <w:p w:rsidR="009D7EBD" w:rsidRPr="00D73F05" w:rsidRDefault="009D7EB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линию</w:t>
            </w:r>
          </w:p>
        </w:tc>
      </w:tr>
      <w:tr w:rsidR="007559C0" w:rsidRPr="00D73F05" w:rsidTr="004F5F59">
        <w:tc>
          <w:tcPr>
            <w:tcW w:w="675" w:type="dxa"/>
          </w:tcPr>
          <w:p w:rsidR="007559C0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7559C0" w:rsidRPr="00D73F05" w:rsidRDefault="007559C0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овал: распознавание, называние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хожа на ова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л, овальная; не пох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 на овал)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Дифференциация круга и овала; дифференциация предметов окружающей среды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 (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похожи на круг, похожи на овал)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жении предметов одинаковой формы (зеркало, поднос – пох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 на овал, одинаковые по фо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 по форме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 (цвет, форма, размер)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3261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лону и трафарету</w:t>
            </w:r>
          </w:p>
        </w:tc>
      </w:tr>
      <w:tr w:rsidR="007559C0" w:rsidRPr="00D73F05" w:rsidTr="004F5F59">
        <w:tc>
          <w:tcPr>
            <w:tcW w:w="675" w:type="dxa"/>
          </w:tcPr>
          <w:p w:rsidR="007559C0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7559C0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действий с предметами, в результате которых не остается ни одного пред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мета, использ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ванного для счета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цифрой числа 0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лежащих счету Сравнение чисел с числом 0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0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(возможно с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вычитание с помощью счё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61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0 с чи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 в пределах 5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вычитание</w:t>
            </w:r>
          </w:p>
        </w:tc>
      </w:tr>
      <w:tr w:rsidR="00473A48" w:rsidRPr="00D73F05" w:rsidTr="004F5F59">
        <w:tc>
          <w:tcPr>
            <w:tcW w:w="675" w:type="dxa"/>
          </w:tcPr>
          <w:p w:rsidR="00473A48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473A48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7D2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:rsidR="00473A48" w:rsidRPr="00D73F05" w:rsidRDefault="00473A48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6</w:t>
            </w:r>
          </w:p>
          <w:p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6 в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 6</w:t>
            </w:r>
          </w:p>
          <w:p w:rsidR="00473A48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тельного и цифры</w:t>
            </w:r>
          </w:p>
        </w:tc>
        <w:tc>
          <w:tcPr>
            <w:tcW w:w="3543" w:type="dxa"/>
            <w:gridSpan w:val="2"/>
          </w:tcPr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6 (с помощью</w:t>
            </w:r>
            <w:r w:rsidR="009D7EB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оличество, числ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 цифру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F63AC5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личество, чи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6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ношению к данному </w:t>
            </w:r>
            <w:r w:rsidR="005C34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47214" w:rsidRPr="00D73F05" w:rsidRDefault="00930A3D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:rsidR="00860814" w:rsidRPr="00D73F05" w:rsidRDefault="00860814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  <w:r w:rsidR="009F273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ение состава числа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тельного и цифры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ых мн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жеств, чисел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нию к данному числу с опорой на числовой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ряд и без опоры на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словой ряд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бражение состава числа 6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в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5C3454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860814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5C3454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F47214" w:rsidRPr="00D73F05" w:rsidRDefault="008608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примеров в пределах 6</w:t>
            </w:r>
          </w:p>
          <w:p w:rsidR="008608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24365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7A2ECC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сюжету, готовому решению</w:t>
            </w:r>
          </w:p>
          <w:p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краткой зап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 с использованием иллюстр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0C3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Знакомство с линейкой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тежного инструмента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мощью линейки в различном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ложении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отношению к краю листа бумаги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Построение прямой линии через одну точку, две то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ки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  <w:p w:rsidR="00C24365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</w:p>
          <w:p w:rsidR="00860814" w:rsidRPr="00D73F05" w:rsidRDefault="00C24365" w:rsidP="00515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6.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первого десятка из двух слагаемых.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C2436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нии: прямая, кривая.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Строят прямую линию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линию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8608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7</w:t>
            </w:r>
          </w:p>
        </w:tc>
        <w:tc>
          <w:tcPr>
            <w:tcW w:w="709" w:type="dxa"/>
          </w:tcPr>
          <w:p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7</w:t>
            </w:r>
          </w:p>
          <w:p w:rsidR="005150C3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9F273F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7 в ч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9F273F" w:rsidRPr="00D73F05" w:rsidRDefault="005150C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F7047C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5150C3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ывания (приба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ления) 1 к числу</w:t>
            </w:r>
          </w:p>
          <w:p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</w:t>
            </w:r>
            <w:r w:rsidR="00EC304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итывания (вычитания) 1 от числа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7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 в пред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F47214" w:rsidRPr="00D73F05" w:rsidRDefault="005150C3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F47214" w:rsidRPr="00D73F05" w:rsidRDefault="00860814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9F273F" w:rsidRPr="00D73F05" w:rsidRDefault="009F273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7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6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жеств, чисел в пределах 7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состава числа 7</w:t>
            </w:r>
          </w:p>
          <w:p w:rsidR="005150C3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чисел в пределах 7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иллюстративное из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</w:t>
            </w:r>
          </w:p>
          <w:p w:rsidR="00860814" w:rsidRPr="00D73F05" w:rsidRDefault="00E506DB" w:rsidP="00E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A24E19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количественными и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порядковыми числительными с помощью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</w:t>
            </w:r>
            <w:r w:rsidR="0072299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860814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F47214" w:rsidRPr="00D73F05" w:rsidRDefault="00055D6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7</w:t>
            </w:r>
          </w:p>
          <w:p w:rsidR="00F472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:rsidR="00055D6B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:rsidR="00055D6B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</w:t>
            </w:r>
            <w:r w:rsidR="0092515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7</w:t>
            </w:r>
          </w:p>
          <w:p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по 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сюжету, готовому решению, краткой записи с использованием иллюстраций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раткое обознач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суток (</w:t>
            </w:r>
            <w:proofErr w:type="spellStart"/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отношения: неделя – семь суток</w:t>
            </w:r>
          </w:p>
          <w:p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порядка дней нед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отрезка как части прямой линии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аспознавание, называние отре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длины с помощью линейки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глаз (самый длинный, самый к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роткий, длиннее, короче, один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ковой длины)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7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счётного и дидактич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мат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ериала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рядок дней недели (возможно с по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дидактического мат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риала)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длины с помощью линейки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055D6B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7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первого десятка из двух слагаемых.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Различают, называют вр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менные понятия: сутки, 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деля,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недели, порядок дней недели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мощью линейки,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кривую линию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отрезки по дл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самый короткий, дли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нее, короче, одинаковой длины)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082D3C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F052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055D6B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8</w:t>
            </w:r>
          </w:p>
        </w:tc>
        <w:tc>
          <w:tcPr>
            <w:tcW w:w="709" w:type="dxa"/>
          </w:tcPr>
          <w:p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8</w:t>
            </w:r>
          </w:p>
          <w:p w:rsidR="006F55B6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8 в ч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1F2E36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5D59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основе результатов измерения в 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мерках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тают и записывают число 8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 в пред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:rsidR="00F47214" w:rsidRPr="00D73F05" w:rsidRDefault="006F55B6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F47214" w:rsidRPr="00D73F05" w:rsidRDefault="00055D6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множеств 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8</w:t>
            </w:r>
          </w:p>
          <w:p w:rsidR="003F052F" w:rsidRPr="00D73F05" w:rsidRDefault="00F7047C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8</w:t>
            </w:r>
          </w:p>
          <w:p w:rsidR="003F052F" w:rsidRPr="00D73F05" w:rsidRDefault="003F052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  <w:p w:rsidR="00055D6B" w:rsidRPr="00D73F05" w:rsidRDefault="00E506D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85D59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цифры.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8</w:t>
            </w:r>
          </w:p>
          <w:p w:rsidR="00685D59" w:rsidRPr="00D73F05" w:rsidRDefault="0055028E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8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8</w:t>
            </w:r>
          </w:p>
          <w:p w:rsidR="00055D6B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знакомство с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реместительным свойством 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жения, его использование при решении примеров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треугольника по точкам (вершинам) с помощью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линейки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в пределах 8 (возможно с 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порядковыми числительными с помощью</w:t>
            </w:r>
          </w:p>
          <w:p w:rsidR="00055D6B" w:rsidRPr="00D73F05" w:rsidRDefault="00E506DB" w:rsidP="00F47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мощью линейки (возможн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мощь педагога)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3F052F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6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47214" w:rsidRPr="00D73F05" w:rsidRDefault="006A5954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F47214" w:rsidRPr="00D73F05" w:rsidRDefault="00055D6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пределах 8</w:t>
            </w:r>
          </w:p>
          <w:p w:rsidR="00F47214" w:rsidRPr="00D73F05" w:rsidRDefault="00F7047C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055D6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</w:t>
            </w:r>
          </w:p>
        </w:tc>
        <w:tc>
          <w:tcPr>
            <w:tcW w:w="709" w:type="dxa"/>
          </w:tcPr>
          <w:p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8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по 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сюжету, готовому решению, краткой записи с использованием иллюстраций</w:t>
            </w:r>
          </w:p>
          <w:p w:rsidR="00055D6B" w:rsidRPr="00D73F05" w:rsidRDefault="00E506D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ам) с помощью линейки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8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дагога)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8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мощью линейки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4E70DD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9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96DE9" w:rsidRPr="00D73F05" w:rsidRDefault="00685D59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</w:t>
            </w:r>
            <w:r w:rsidR="00C96DE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6A5954" w:rsidRPr="00D73F05" w:rsidRDefault="006A59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9 в ч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1F2E36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C96DE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4E70D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прямом и обратном поря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дке с помощью числового ряда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порядке.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 в пред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шинам) с помощью линейки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6A595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9</w:t>
            </w:r>
          </w:p>
          <w:p w:rsidR="004E70DD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п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множеств</w:t>
            </w:r>
            <w:r w:rsidR="00EB177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9</w:t>
            </w:r>
          </w:p>
          <w:p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жеств, чисел в пределах 9</w:t>
            </w:r>
          </w:p>
          <w:p w:rsidR="00E73E6B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по 3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9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от меньшего количества предметов отня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большее кол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чество предметов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на основе понимания 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дковыми числительными с помощью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ют,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F47214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пределах 9</w:t>
            </w:r>
          </w:p>
          <w:p w:rsidR="004E70DD" w:rsidRPr="00D73F05" w:rsidRDefault="00685D5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4E70DD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9</w:t>
            </w:r>
          </w:p>
          <w:p w:rsidR="004E70DD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сюжету, готовому решению, краткой запи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 с использованием иллюстраций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9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5A5EE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5A5EE7" w:rsidRPr="00D73F05" w:rsidRDefault="00985DE1" w:rsidP="00C501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длины – са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тиметром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сантиметра (см)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Знакомство с прибором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и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мерения длины – линейкой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отрезков с помощью линейки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ного при измер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ении длины в са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тиметрах (6 см)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A5EE7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длины – са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тиметр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длины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измерять дину отрезка с помощ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линейки (возможно с помощью)</w:t>
            </w:r>
          </w:p>
        </w:tc>
        <w:tc>
          <w:tcPr>
            <w:tcW w:w="3118" w:type="dxa"/>
            <w:gridSpan w:val="2"/>
          </w:tcPr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меру длины – сантиметр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измерят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дину о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резка с помощь линейки</w:t>
            </w:r>
          </w:p>
        </w:tc>
      </w:tr>
      <w:tr w:rsidR="005C6641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C6641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5C6641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6641" w:rsidRPr="00D73F05" w:rsidRDefault="005C6641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название, запись числа 10</w:t>
            </w:r>
          </w:p>
          <w:p w:rsidR="002F6324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10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10 в числовом ряду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96DE9" w:rsidRPr="00D73F05" w:rsidRDefault="00925158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рядке</w:t>
            </w:r>
          </w:p>
          <w:p w:rsidR="005C6641" w:rsidRPr="00D73F05" w:rsidRDefault="00BF02FE" w:rsidP="00BF0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 в пределах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в пред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</w:t>
            </w:r>
          </w:p>
          <w:p w:rsidR="00985DE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F733F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47214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F47214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множеств в пределах 10</w:t>
            </w:r>
          </w:p>
          <w:p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</w:t>
            </w:r>
          </w:p>
          <w:p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F733F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F02FE" w:rsidRPr="00D73F05" w:rsidRDefault="00BF02FE" w:rsidP="00BF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на основе практических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жеств,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C96DE9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:rsidR="00FF4682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733F7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иллюстративно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бражение состава числа 10</w:t>
            </w:r>
          </w:p>
        </w:tc>
        <w:tc>
          <w:tcPr>
            <w:tcW w:w="3402" w:type="dxa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 пределах 10 (счёт по 2)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 (1 </w:t>
            </w:r>
            <w:proofErr w:type="spellStart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 в пределах 10 (с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дидактического матери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 и цифру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10 (возможно с помощью)</w:t>
            </w:r>
          </w:p>
          <w:p w:rsidR="00EC304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сятком (1 </w:t>
            </w:r>
            <w:proofErr w:type="spellStart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лительное и цифру в пред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F733F7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:rsidR="00492FE6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492FE6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4046D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в пред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F733F7" w:rsidRPr="00D73F05" w:rsidRDefault="00082D3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иллюстративн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из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10</w:t>
            </w:r>
          </w:p>
          <w:p w:rsidR="00F733F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</w:tc>
        <w:tc>
          <w:tcPr>
            <w:tcW w:w="3402" w:type="dxa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322A39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материала</w:t>
            </w:r>
          </w:p>
        </w:tc>
        <w:tc>
          <w:tcPr>
            <w:tcW w:w="3118" w:type="dxa"/>
            <w:gridSpan w:val="2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F733F7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первого десятка из двух слагаемы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</w:p>
        </w:tc>
      </w:tr>
      <w:tr w:rsidR="005A5EE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A5EE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24E1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вычитание в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A803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  <w:p w:rsidR="005A5EE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тических задач по 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 сюжету, готовому решению, краткой запи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пределах 10 с помощью счёт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свойством сложения с помощью учителя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вычитания в пределах 10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примера (с помощью 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3118" w:type="dxa"/>
            <w:gridSpan w:val="2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в пределах 10, требующие выполнения одного действи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свойством слож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пе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делах 10</w:t>
            </w:r>
          </w:p>
          <w:p w:rsidR="00EC3047" w:rsidRPr="00D73F05" w:rsidRDefault="005A5EE7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текстовые арифметические задачи на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8E5F5F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:rsidR="008E5F5F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35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ля (р.)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ством 10 р.</w:t>
            </w:r>
          </w:p>
          <w:p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рой стоимости – копейкой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сти: 1 р., 1 к. Чтение и запись числа: 10 к.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при измерении стоимости конкретных з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накомых предметов одной мерой (5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р., 10 р.).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ства монетой более крупного достоинства в пределах 10 р.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инства монетами более мелкого достоинства (на основе оперир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обознача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стоимости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 достоинства монетами б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 помощью)</w:t>
            </w:r>
          </w:p>
        </w:tc>
        <w:tc>
          <w:tcPr>
            <w:tcW w:w="3118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стоимости – рубль, к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пейка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стоимости</w:t>
            </w:r>
          </w:p>
          <w:p w:rsidR="008E5F5F" w:rsidRPr="00D73F05" w:rsidRDefault="00492FE6" w:rsidP="0049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ного достоинства монетами более мелкого достоинства</w:t>
            </w:r>
          </w:p>
        </w:tc>
      </w:tr>
      <w:tr w:rsidR="008E5F5F" w:rsidRPr="00D73F05" w:rsidTr="004C0A67"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массы – 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лограммом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килограмма (кг)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 и запись меры массы: 1 кг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Знакомство с прибором для 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ерения массы предметов – в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сами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редметов с помощью весов и гирь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при измерении массы пре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грамм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массы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числа, полученные при измерении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массы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Читают и записывают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числа,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полученные при измерении массы</w:t>
            </w:r>
          </w:p>
        </w:tc>
      </w:tr>
      <w:tr w:rsidR="008E5F5F" w:rsidRPr="00D73F05" w:rsidTr="004C0A67"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68" w:type="dxa"/>
          </w:tcPr>
          <w:p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омство с мерой емкости – литром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Краткое обозначен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литра (л)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и запись меры емкости: 1 л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предметов путем заполнения их жидкостью (водой) с испол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зованием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мерной кружки (литр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вой банки)</w:t>
            </w:r>
          </w:p>
          <w:p w:rsidR="003E004C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ёмк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ыполн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практические у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ражнения по измерению ёмк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 путём заполнения их жи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:rsidR="004F5F59" w:rsidRDefault="004F5F59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686"/>
        <w:gridCol w:w="3543"/>
        <w:gridCol w:w="3261"/>
      </w:tblGrid>
      <w:tr w:rsidR="008E5F5F" w:rsidRPr="00D73F05" w:rsidTr="004F5F59">
        <w:trPr>
          <w:trHeight w:val="202"/>
        </w:trPr>
        <w:tc>
          <w:tcPr>
            <w:tcW w:w="14142" w:type="dxa"/>
            <w:gridSpan w:val="6"/>
            <w:vAlign w:val="center"/>
          </w:tcPr>
          <w:p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5F5F" w:rsidRPr="00D73F05" w:rsidTr="004F5F59">
        <w:tc>
          <w:tcPr>
            <w:tcW w:w="675" w:type="dxa"/>
          </w:tcPr>
          <w:p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9F4E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E5F5F" w:rsidRPr="00D73F05" w:rsidRDefault="008E5F5F" w:rsidP="00C501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F5F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жение и вычитание в пред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лах 10</w:t>
            </w:r>
          </w:p>
          <w:p w:rsidR="00115C74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простых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ских задач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остатка</w:t>
            </w:r>
          </w:p>
          <w:p w:rsidR="007F2B67" w:rsidRDefault="007F2B6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сложение и вычитание в пределах 10 с помощью счёт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дидактического материала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учителя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примера (с помощью учит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1" w:type="dxa"/>
          </w:tcPr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в пределах 10, требу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свойством сложения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</w:t>
            </w:r>
          </w:p>
          <w:p w:rsidR="002A4367" w:rsidRPr="00D73F05" w:rsidRDefault="008E5F5F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арифметического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</w:t>
            </w:r>
          </w:p>
        </w:tc>
      </w:tr>
    </w:tbl>
    <w:p w:rsidR="004F5F59" w:rsidRDefault="004F5F59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F5F59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AE" w:rsidRDefault="00AB5AAE" w:rsidP="00500438">
      <w:pPr>
        <w:spacing w:after="0" w:line="240" w:lineRule="auto"/>
      </w:pPr>
      <w:r>
        <w:separator/>
      </w:r>
    </w:p>
  </w:endnote>
  <w:endnote w:type="continuationSeparator" w:id="0">
    <w:p w:rsidR="00AB5AAE" w:rsidRDefault="00AB5AAE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791420"/>
      <w:docPartObj>
        <w:docPartGallery w:val="Page Numbers (Bottom of Page)"/>
        <w:docPartUnique/>
      </w:docPartObj>
    </w:sdtPr>
    <w:sdtContent>
      <w:p w:rsidR="00DA4083" w:rsidRDefault="0088267E">
        <w:pPr>
          <w:pStyle w:val="ab"/>
          <w:jc w:val="right"/>
        </w:pPr>
        <w:r>
          <w:fldChar w:fldCharType="begin"/>
        </w:r>
        <w:r w:rsidR="00DA4083">
          <w:instrText xml:space="preserve"> PAGE   \* MERGEFORMAT </w:instrText>
        </w:r>
        <w:r>
          <w:fldChar w:fldCharType="separate"/>
        </w:r>
        <w:r w:rsidR="00BD6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083" w:rsidRDefault="00DA40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AE" w:rsidRDefault="00AB5AAE" w:rsidP="00500438">
      <w:pPr>
        <w:spacing w:after="0" w:line="240" w:lineRule="auto"/>
      </w:pPr>
      <w:r>
        <w:separator/>
      </w:r>
    </w:p>
  </w:footnote>
  <w:footnote w:type="continuationSeparator" w:id="0">
    <w:p w:rsidR="00AB5AAE" w:rsidRDefault="00AB5AAE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D01BA"/>
    <w:rsid w:val="001F1F7C"/>
    <w:rsid w:val="001F2E36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6560"/>
    <w:rsid w:val="00445CC5"/>
    <w:rsid w:val="00455C94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5F59"/>
    <w:rsid w:val="00500438"/>
    <w:rsid w:val="0051195B"/>
    <w:rsid w:val="005150C3"/>
    <w:rsid w:val="005218DA"/>
    <w:rsid w:val="0052307D"/>
    <w:rsid w:val="0052365B"/>
    <w:rsid w:val="00524B0F"/>
    <w:rsid w:val="005358F8"/>
    <w:rsid w:val="0055028E"/>
    <w:rsid w:val="00552C3B"/>
    <w:rsid w:val="00552F93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21D9F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93635"/>
    <w:rsid w:val="007953FF"/>
    <w:rsid w:val="00795E4A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267E"/>
    <w:rsid w:val="00885F67"/>
    <w:rsid w:val="008A2751"/>
    <w:rsid w:val="008A7FFC"/>
    <w:rsid w:val="008C4068"/>
    <w:rsid w:val="008E5F5F"/>
    <w:rsid w:val="008F106A"/>
    <w:rsid w:val="008F3F12"/>
    <w:rsid w:val="009153D7"/>
    <w:rsid w:val="009178C2"/>
    <w:rsid w:val="00925158"/>
    <w:rsid w:val="00930A3D"/>
    <w:rsid w:val="00951CD3"/>
    <w:rsid w:val="00985DE1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B5AAE"/>
    <w:rsid w:val="00AE1E71"/>
    <w:rsid w:val="00AE5557"/>
    <w:rsid w:val="00AF3446"/>
    <w:rsid w:val="00B022E6"/>
    <w:rsid w:val="00B22242"/>
    <w:rsid w:val="00B638E9"/>
    <w:rsid w:val="00B70F33"/>
    <w:rsid w:val="00BA7C5B"/>
    <w:rsid w:val="00BD659F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74B33"/>
    <w:rsid w:val="00C760FD"/>
    <w:rsid w:val="00C96DE9"/>
    <w:rsid w:val="00CA044F"/>
    <w:rsid w:val="00CB0F90"/>
    <w:rsid w:val="00CC1B0B"/>
    <w:rsid w:val="00CF663D"/>
    <w:rsid w:val="00D06EA9"/>
    <w:rsid w:val="00D26DC3"/>
    <w:rsid w:val="00D3668E"/>
    <w:rsid w:val="00D51479"/>
    <w:rsid w:val="00D6793E"/>
    <w:rsid w:val="00D73F05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F01A47"/>
    <w:rsid w:val="00F20E93"/>
    <w:rsid w:val="00F225FD"/>
    <w:rsid w:val="00F47214"/>
    <w:rsid w:val="00F53A16"/>
    <w:rsid w:val="00F63AC5"/>
    <w:rsid w:val="00F7047C"/>
    <w:rsid w:val="00F733F7"/>
    <w:rsid w:val="00F80F24"/>
    <w:rsid w:val="00F944B1"/>
    <w:rsid w:val="00FA30FC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B33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438"/>
  </w:style>
  <w:style w:type="paragraph" w:styleId="ab">
    <w:name w:val="footer"/>
    <w:basedOn w:val="a"/>
    <w:link w:val="ac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1C3E-3D13-4F9B-ADEE-0DC5CF7E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9541</Words>
  <Characters>54388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ksu</cp:lastModifiedBy>
  <cp:revision>9</cp:revision>
  <cp:lastPrinted>2023-07-04T22:55:00Z</cp:lastPrinted>
  <dcterms:created xsi:type="dcterms:W3CDTF">2023-06-28T12:03:00Z</dcterms:created>
  <dcterms:modified xsi:type="dcterms:W3CDTF">2024-10-09T02:38:00Z</dcterms:modified>
</cp:coreProperties>
</file>