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9C" w:rsidRDefault="007B6F9C" w:rsidP="007B6F9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B6F9C" w:rsidRDefault="007B6F9C" w:rsidP="007B6F9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F9C" w:rsidRDefault="007B6F9C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F9C" w:rsidRDefault="007B6F9C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line="240" w:lineRule="auto"/>
        <w:ind w:firstLine="709"/>
        <w:jc w:val="both"/>
      </w:pPr>
    </w:p>
    <w:p w:rsidR="004116F7" w:rsidRPr="004116F7" w:rsidRDefault="004116F7" w:rsidP="004116F7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 w:rsidRPr="004116F7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4116F7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4116F7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4116F7" w:rsidRPr="004116F7" w:rsidRDefault="004116F7" w:rsidP="004116F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16F7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116F7" w:rsidRPr="004116F7" w:rsidRDefault="004116F7" w:rsidP="004116F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6F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«Адаптивная физическая культура»</w:t>
      </w:r>
    </w:p>
    <w:p w:rsidR="004116F7" w:rsidRPr="004116F7" w:rsidRDefault="004116F7" w:rsidP="004116F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6F7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Pr="00CB5C88">
        <w:rPr>
          <w:rFonts w:ascii="Times New Roman" w:hAnsi="Times New Roman" w:cs="Times New Roman"/>
          <w:b/>
          <w:sz w:val="36"/>
          <w:szCs w:val="36"/>
        </w:rPr>
        <w:t>1</w:t>
      </w:r>
      <w:r w:rsidRPr="004116F7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F9C" w:rsidRDefault="007B6F9C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F9C" w:rsidRDefault="007B6F9C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7B6F9C" w:rsidP="0098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7B6F9C" w:rsidRDefault="007B6F9C" w:rsidP="0098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821115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5C88" w:rsidRPr="00CB5C88" w:rsidRDefault="00CB5C88" w:rsidP="00CB5C8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5C8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5C88" w:rsidRPr="00CB5C88" w:rsidRDefault="00CB5C88" w:rsidP="00CB5C88"/>
        <w:p w:rsidR="00CB5C88" w:rsidRPr="00CB5C88" w:rsidRDefault="005E7AB7" w:rsidP="00CB5C88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E7AB7">
            <w:fldChar w:fldCharType="begin"/>
          </w:r>
          <w:r w:rsidR="00CB5C88">
            <w:instrText xml:space="preserve"> TOC \o "1-3" \h \z \u </w:instrText>
          </w:r>
          <w:r w:rsidRPr="005E7AB7">
            <w:fldChar w:fldCharType="separate"/>
          </w:r>
          <w:hyperlink w:anchor="_Toc144136861" w:history="1"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_Toc144136861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Pr="00CB5C88" w:rsidRDefault="005E7AB7" w:rsidP="00CB5C88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2" w:history="1"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_Toc144136862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Pr="00CB5C88" w:rsidRDefault="005E7AB7" w:rsidP="00CB5C8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3" w:history="1">
            <w:r w:rsidR="00CB5C88" w:rsidRPr="00CB5C88">
              <w:rPr>
                <w:rStyle w:val="aa"/>
                <w:noProof/>
                <w:sz w:val="28"/>
                <w:szCs w:val="28"/>
              </w:rPr>
              <w:t>III.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_Toc144136863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Pr="00CB5C88" w:rsidRDefault="005E7AB7" w:rsidP="00CB5C88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4" w:history="1"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_Toc144136864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Default="005E7AB7">
          <w:r>
            <w:rPr>
              <w:b/>
              <w:bCs/>
            </w:rPr>
            <w:fldChar w:fldCharType="end"/>
          </w:r>
        </w:p>
      </w:sdtContent>
    </w:sdt>
    <w:p w:rsidR="00983710" w:rsidRDefault="00983710" w:rsidP="00983710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83710" w:rsidRDefault="00983710" w:rsidP="00983710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8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983710" w:rsidRDefault="00983710" w:rsidP="00983710"/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1 классе рассчитана на 33 учебные недели и составляет 99 часов в год (3 часа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делю).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 культура».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 осанки;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нутом уровне;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 - волевых качеств (настойчив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1 классе определяет следующие задачи: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готовиться к уроку;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колонне, шеренге;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ходить и бегать в различном темпе 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деленном ритме;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подпрыгивать на двух ногах и на одной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 мягко приземляться в прыжках;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подлезать, пролезать и перелезать через препятствие;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брать контрастные по величине и форме предметы, передавать и переносить их;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действовать целенаправленно в подвижных играх под руководством учителя;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воспитание доброжелательного отношения к товарищам, смелости во время выполнения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05AC" w:rsidRDefault="003905AC" w:rsidP="003905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83710" w:rsidRDefault="00CB5C88" w:rsidP="00983710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68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983710" w:rsidRDefault="00983710" w:rsidP="00983710">
      <w:pPr>
        <w:jc w:val="both"/>
      </w:pP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адаптивной физической культуре носит практическую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правленность и тесно связано с другими учебными предметами,  жизне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ситуациями.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следующие виды работы: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качества здоровья и коррекции нарушенных функций; 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на основе показа учителя; 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без зрительного сопровожд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под словесную инструкцию учителя; 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в процессе 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координационных способностей -  элементы новизны в изучаемом физическом упражнении (изменение исходного 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направления, темпа, усилий, скорости, амплитуды, привычных условий и др.);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983710" w:rsidRDefault="00983710" w:rsidP="00983710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сферы лиц с ограниченными возможностями являются  следующие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</w:p>
    <w:p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983710" w:rsidRDefault="00983710" w:rsidP="009837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сти, здоровья и работоспособности, способом удовлетворения потребности в эмоциях, движении, игре, общении, развития познавательных 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983710" w:rsidRDefault="00983710" w:rsidP="00983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162"/>
        <w:gridCol w:w="1418"/>
        <w:gridCol w:w="1664"/>
      </w:tblGrid>
      <w:tr w:rsidR="00983710" w:rsidTr="00BF5ED7">
        <w:tc>
          <w:tcPr>
            <w:tcW w:w="540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983710" w:rsidTr="00BF5ED7">
        <w:tc>
          <w:tcPr>
            <w:tcW w:w="540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BF5ED7">
        <w:trPr>
          <w:trHeight w:val="225"/>
        </w:trPr>
        <w:tc>
          <w:tcPr>
            <w:tcW w:w="540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BF5ED7">
        <w:trPr>
          <w:trHeight w:val="252"/>
        </w:trPr>
        <w:tc>
          <w:tcPr>
            <w:tcW w:w="540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BF5ED7">
        <w:trPr>
          <w:trHeight w:val="285"/>
        </w:trPr>
        <w:tc>
          <w:tcPr>
            <w:tcW w:w="540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983710" w:rsidRDefault="00983710" w:rsidP="00BF5E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BF5ED7">
        <w:trPr>
          <w:trHeight w:val="285"/>
        </w:trPr>
        <w:tc>
          <w:tcPr>
            <w:tcW w:w="5703" w:type="dxa"/>
            <w:gridSpan w:val="2"/>
            <w:vAlign w:val="center"/>
          </w:tcPr>
          <w:p w:rsidR="00983710" w:rsidRDefault="00983710" w:rsidP="00BF5E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:rsidR="00983710" w:rsidRDefault="00983710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710" w:rsidRDefault="00983710" w:rsidP="0098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6F7" w:rsidRDefault="004116F7" w:rsidP="009837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16F7" w:rsidRPr="004116F7" w:rsidRDefault="004116F7" w:rsidP="004116F7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863"/>
      <w:bookmarkStart w:id="4" w:name="_Hlk138962750"/>
      <w:bookmarkStart w:id="5" w:name="_Hlk138961499"/>
      <w:r w:rsidRPr="004116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4116F7" w:rsidRPr="00BC0075" w:rsidRDefault="004116F7" w:rsidP="004116F7">
      <w:pPr>
        <w:pStyle w:val="ad"/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6"/>
    <w:p w:rsidR="004116F7" w:rsidRPr="00E17B91" w:rsidRDefault="004116F7" w:rsidP="004116F7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B91">
        <w:rPr>
          <w:rFonts w:ascii="Times New Roman" w:hAnsi="Times New Roman" w:cs="Times New Roman"/>
          <w:sz w:val="28"/>
          <w:szCs w:val="28"/>
        </w:rPr>
        <w:t>принятие социальной роли обучающегося, проявление социально значимых мотивов учебной деятельности;</w:t>
      </w:r>
    </w:p>
    <w:p w:rsidR="004116F7" w:rsidRPr="00E17B91" w:rsidRDefault="004116F7" w:rsidP="004116F7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принятие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4116F7" w:rsidRPr="00E17B91" w:rsidRDefault="004116F7" w:rsidP="004116F7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формирование способности к осмыслению социального окружения, своего места в нем, принятие соответствующих возрасту ценностей и с</w:t>
      </w:r>
      <w:r w:rsidRPr="00E17B91">
        <w:rPr>
          <w:sz w:val="28"/>
          <w:szCs w:val="28"/>
        </w:rPr>
        <w:t>о</w:t>
      </w:r>
      <w:r w:rsidRPr="00E17B91">
        <w:rPr>
          <w:sz w:val="28"/>
          <w:szCs w:val="28"/>
        </w:rPr>
        <w:t>циальных ролей.</w:t>
      </w:r>
    </w:p>
    <w:p w:rsidR="004116F7" w:rsidRPr="004116F7" w:rsidRDefault="004116F7" w:rsidP="004116F7">
      <w:pPr>
        <w:tabs>
          <w:tab w:val="left" w:pos="855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4116F7" w:rsidRDefault="004116F7" w:rsidP="004116F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качествах (сила, быстрота, выносливость, координация, гибкость).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4116F7" w:rsidRPr="00BC0075" w:rsidRDefault="004116F7" w:rsidP="004116F7">
      <w:pPr>
        <w:pStyle w:val="a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138961962"/>
      <w:bookmarkStart w:id="9" w:name="_Hlk13896218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8"/>
    <w:p w:rsidR="004116F7" w:rsidRPr="003905AC" w:rsidRDefault="004116F7" w:rsidP="004116F7">
      <w:pPr>
        <w:pStyle w:val="a5"/>
        <w:spacing w:before="240" w:line="360" w:lineRule="auto"/>
        <w:ind w:left="786" w:firstLine="630"/>
        <w:jc w:val="both"/>
        <w:rPr>
          <w:sz w:val="28"/>
          <w:szCs w:val="28"/>
        </w:rPr>
      </w:pPr>
      <w:r w:rsidRPr="003905AC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</w:t>
      </w:r>
      <w:r w:rsidRPr="003905AC">
        <w:rPr>
          <w:sz w:val="28"/>
          <w:szCs w:val="28"/>
        </w:rPr>
        <w:t>в</w:t>
      </w:r>
      <w:r w:rsidRPr="003905AC">
        <w:rPr>
          <w:sz w:val="28"/>
          <w:szCs w:val="28"/>
        </w:rPr>
        <w:t>ных единицах: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0 баллов - нет фиксируемой динамики; 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1 балл - минимальная динамика; 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2 балла - удовлетворительная динамика; 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3 балла - значительная динамика. </w:t>
      </w:r>
    </w:p>
    <w:bookmarkEnd w:id="9"/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шение обучающегося к уроку, степень овладения физическими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ниями, качество выполнения упражнений.</w:t>
      </w:r>
    </w:p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983710" w:rsidRDefault="00983710" w:rsidP="00983710">
      <w:pPr>
        <w:rPr>
          <w:rFonts w:ascii="Times New Roman" w:eastAsia="Times New Roman" w:hAnsi="Times New Roman" w:cs="Times New Roman"/>
          <w:sz w:val="28"/>
          <w:szCs w:val="28"/>
        </w:rPr>
        <w:sectPr w:rsidR="00983710" w:rsidSect="003905AC">
          <w:footerReference w:type="default" r:id="rId8"/>
          <w:footerReference w:type="first" r:id="rId9"/>
          <w:type w:val="nextColumn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983710" w:rsidRDefault="00983710" w:rsidP="004116F7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441368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0"/>
    </w:p>
    <w:p w:rsidR="00983710" w:rsidRDefault="00983710" w:rsidP="0098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rPr>
          <w:trHeight w:val="585"/>
        </w:trPr>
        <w:tc>
          <w:tcPr>
            <w:tcW w:w="534" w:type="dxa"/>
            <w:vMerge w:val="restart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3710" w:rsidRDefault="00983710" w:rsidP="0098371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8" w:type="dxa"/>
            <w:gridSpan w:val="2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83710" w:rsidTr="00983710">
        <w:trPr>
          <w:trHeight w:val="716"/>
        </w:trPr>
        <w:tc>
          <w:tcPr>
            <w:tcW w:w="534" w:type="dxa"/>
            <w:vMerge/>
            <w:vAlign w:val="center"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83710" w:rsidTr="00983710">
        <w:trPr>
          <w:trHeight w:val="514"/>
        </w:trPr>
        <w:tc>
          <w:tcPr>
            <w:tcW w:w="13887" w:type="dxa"/>
            <w:gridSpan w:val="6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31 час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Чистота одежды и обуви.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уроку физической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содержании занятий и требованиях к их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зации. Выполнение 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физкультминутки.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парами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чают односложно на вопросы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турную форму. Выполняют комплекс физкультминутки.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под контр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отвечают на вопросы учителя,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готовятся к уроку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культуры (одевают и 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рают физкультурную форму).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минутки.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самостоятельно</w:t>
            </w:r>
          </w:p>
        </w:tc>
      </w:tr>
      <w:tr w:rsidR="00983710" w:rsidTr="00983710">
        <w:trPr>
          <w:trHeight w:val="557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колонну по одному,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затылок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построением в колонну. Передвижение в колонне в спортивный зал.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поведения на уроках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культуры. Разучивание подвижной игры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 общеразвивающих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к месту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помещение 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рудование спортивного зала (с помощью учителя).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тельно воспринимают образец поведения на уроках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(техника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пасности). Участвуют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готовятся к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 по указанию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в колонне 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телем.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спортивного зала.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воспринимают образец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дения на уроках физической культуры (техника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сти).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83710" w:rsidTr="00983710">
        <w:trPr>
          <w:trHeight w:val="2400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ренгу по одному.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парами по кругу, взявшись за руки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с организованным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в шеренгу по сигналу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и передвижением парами.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подвижной игры элементами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строений, осваивают на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тупном уровне строевые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в шеренге и колонне (с помощью учителя).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шись за руки под контролем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 в шеренгу, колонну, круг, осваивают строевые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в шеренге и колонне.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взявшись за руки; выполняют ходьбу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в обход зала за учителем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и быстром темпе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и колонну.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ренней гимнастики.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бегом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 и колонну,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ясь на образец выполнения обучающимися 2 группы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и колонну. Осваивают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в медленном (умеренном), среднем и быстром темпе с сохранением правильной осанки, в затылок друг другу и осуществление зрительного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за дистанцией. Выполняют комплекс утренней гимнастики. Играют в подвижную игру после инструкции и показа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прямой линии на носках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пятках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и внешнем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стопы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рестроения.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ренней гимнастики.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игровые задания (с помощью учителя).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и внешнем своде стопы.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комплекс утренней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настики ориентируясь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игровые задания. Осваивают и выполняют ходьбу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прямой линии на носках, на пятках, на внутреннем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своде стопы с сохранением равновесия на ограниченной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верхности.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Перебежки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по одному 15-20 м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построения в шеренгу. Освоение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вивающих упражнений.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перебежек группами и по одному.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правил техники безопасности во время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упражнений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ре, группе.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элементами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упражнений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ренгу (с помощью учителя).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перебежки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пы. Выполняют упражнения после неоднократного показа по прямому указанию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по сигналу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перебежки группами и по одному 15-20 м, соблюдают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безопасности.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 после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 учителем.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</w:tbl>
    <w:p w:rsidR="00983710" w:rsidRDefault="009837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темпе, череду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щийся с ходьбой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расположение зрительных пространственных опор- ориентиров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 Выполняют бег и ходьбу,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движения рук, ног, головы,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шим количеством раз.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положения и движения рук, ног, головы, туловища.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дистанцию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сохранением правильной осанки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правильной осанке.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расположение зрительных пространственных опор- ориентиров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 Выполняют бег и ходьбу,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движения рук, ног, головы,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шим количеством раз.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положения и движения рук, ног, головы, туловища.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дистанцию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колонне за учителем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направлении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редвижения за учителем в колонне.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построения в круг.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  Подвижная игра с прыжками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 направлении, сохранение дистанции, равнение в затылок. Выполняют упражнения с фла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по показу учителя. Играют в подвижную игру после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прыжков на двух ногах. 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нений для укрепления мышц ног.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лазания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учителя (при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димости: пошаговая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учителя, пооперационный контроль выполнения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вий).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ног с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меньшим количеством раз.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686" w:type="dxa"/>
          </w:tcPr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 и показа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упражнений для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 мышц ног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на 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ноге на месте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 перестроений.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Различение правой и левой ноги. Выполнение подпрыгиваний на одной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ге, сохранение равновесия.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подвижной игре.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4-5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нений комплекса.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 показа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полняют бег в чередовании с ходьбой. Прыгают на двух ногах на месте после инструкции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вперед,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вающими упражнениями с малыми мячами.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движений.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прыгиваний подряд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направлении.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упражнения наименьшее количество раз. Ориентирую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направлении движений с помощью педагога.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движением вперед.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 показу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вправо, влево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с малыми мячами.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в процессе выполнения прыжков с продвижением в заданном направлении, с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хранением устойчивого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новесия.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строевых команд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4-5 упражнений комплекса.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движением вправо, влево с помощью педагога.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подвижной игре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с продвижением 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влево, ориентируясь на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тельно-пространственные опоры. Играют в подвижную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черченную линию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 в колонне по одному.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общеразвивающих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типа зарядки.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ражнений, сохраняя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 при приземлении.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Отвечают на вопросы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Перепр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гивают через начерченную линию,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игре по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линию после инструкции и показа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шнур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Построение в круг.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ренней гимнастики.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Перепрыгивание через шнур, сохраняя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устойчивое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весие.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построение в круг с помощью учителя. Перепр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гивают через шнур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учителя (при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димости: пошаговая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учителя, пооперационный контроль выполнения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вий). Участвуют в подвижной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 по одному с различными заданиями для рук по показу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шнур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бивной мяч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через предмет, отталкиваясь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временно двумя ногами и мягко приземляясь.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3-4 упражнения. Перепрыгивают через шнур, начерченную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нию. Участвуют в подвижной 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Выполняют упражнения по словесной инструкции и показу.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через   набивной мяч.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ноги на ногу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ладоши.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развития мышц кистей рук и пальцев.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прыжком с ноги на ногу.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хлопк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ориентируясь на образец.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учителя (при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димости: пошаговая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учителя, пооперационный контроль выполнения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вий).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Перепрыгивают с ноги на ногу на отрезках.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названием и техникой выполнения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подвижной игре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прыжок в длину с места по показу учителя. Играют в подвижную игру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осанку. Ознакомление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вильным захватом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предметов.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образец выполнения.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различных предметов для выполнения метания после инструкции и неоднократного показа учителя (при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димости: пошаговая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учителя, пооперационный контроль выполнения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вий);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мячи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 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учителя. Осваивают и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живают правильный захват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предметов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метания одной и двумя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 показу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rPr>
          <w:trHeight w:val="563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туловища.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 прием мяча в круге.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круге,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по указанию учителя. Выполняют прием и передача мяча в круге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263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малых мячей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 произвольного метания малого мяча.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ражнений.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виды метания малых мячей после инструкции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метания после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рукции и показа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больших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нением правильной осанки.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и специальных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на осанку.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произвольного метания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больших мячей.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учителя. Выполняют упражнения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раз.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виды метания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мячей после пооперац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онного показа и контроля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действий.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подвижной игре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упражнения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 большого мяча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789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лейбольных мячей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Подбрасывание мяча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высоту, выполнение ловли прямыми руками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дающий мяч на уровне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вы. Подвижная игра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 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 Выполняют 3-4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с мячом.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мяч по прямому указанию учителя. Участвуют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вижной игре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волейбольные мячи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313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лейбольных мячей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85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«врассыпную».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тивного инвентаря.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ходного положения во время метания, правильное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жание кольца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наименьшее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 раз. Размещаются «врассыпную» с помощью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учителя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прямому указанию учителя. Выполняют комплекс упражнений по показу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колец на шесты после инструкции и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учителя</w:t>
            </w:r>
          </w:p>
        </w:tc>
      </w:tr>
      <w:tr w:rsidR="00983710" w:rsidTr="00983710">
        <w:trPr>
          <w:trHeight w:val="526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1039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бега по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дорчику.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во время метания, выполнение метания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шого мяча способом из-за головы. Подвижная игра с бегом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 коридорч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с помощью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Участвуют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вижной игре по инструкции учителя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ствуют в игре после инструкции учителя</w:t>
            </w:r>
          </w:p>
        </w:tc>
      </w:tr>
      <w:tr w:rsidR="00983710" w:rsidTr="00983710">
        <w:trPr>
          <w:trHeight w:val="338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839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с места в стену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заданиями для рук. Выполнение 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укрепления туловища.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мяча, ориентирование в пространстве, соразмер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своих усилий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2 группы. Выполняют 5-6 упражнений комплекса.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снизу с места в стену,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снизу с места в стену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983710" w:rsidTr="00983710">
        <w:trPr>
          <w:trHeight w:val="263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с места в стену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13887" w:type="dxa"/>
            <w:gridSpan w:val="6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- 2 часа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«Гуси-лебеди»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слов и правил подвижный игры.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стве, свободное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под контролем учителя. Выполняют 3-5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ражнений. Участвуют в игре по инструкции и по показу учителя,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(при необходимости, повторный показ,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тельная индивидуальная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рукция учителя)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речитативов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правильного захвата предметов, свобо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перемещение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наименьшее количество раз.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учителя, ориентируясь на поэтапный показ отдельных действий (при необходимости, 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показ, дополнительная индивидуальная инструкция учителя)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комплекс упражнений по показу.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различных видах игр после инструкции и показа учителя</w:t>
            </w:r>
          </w:p>
        </w:tc>
      </w:tr>
      <w:tr w:rsidR="00983710" w:rsidTr="00983710">
        <w:trPr>
          <w:trHeight w:val="659"/>
        </w:trPr>
        <w:tc>
          <w:tcPr>
            <w:tcW w:w="13887" w:type="dxa"/>
            <w:gridSpan w:val="6"/>
            <w:vAlign w:val="center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30 часов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упражнений для здоровья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действия в шеренге и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упражнений.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вий, ориентирование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по теоретическим вопросам адаптивной физической 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рукцию) учителя с фиксацией на этапах выполнения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 ориентировку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адаптивной физической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построений и перестроений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снарядов,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спортивного инве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таря. Гимнастика для пальцев 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  спортивном инве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таре и оборудовании.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гимнастики для пальцев.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мячом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объяснение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 с чёткими смыслов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акцентами и опорой на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глядность (визуальный план, картинки по теме урока.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упражнения с мячом по инструкции и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объяснение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 с чёткими смысловыми акцентами и опорой на нагля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(визуальный план,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по теме урока.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круг, взявшись за руки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круге,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простые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манды по сигналу учителя с одновременным показом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 выполнения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показ отдельных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по указанию учителя. Выполняют прием и передача мяча в круге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Играют в игру после показа учителем</w:t>
            </w:r>
          </w:p>
          <w:p w:rsidR="00983710" w:rsidRDefault="00983710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Размыкание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тянутые руки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приставных шагов в сторону, ориентирование в пространстве.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3-4 упражнения. Фиксируют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 и воспринимают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ложение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 Участвуют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вижной игре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лем. Выполняют упражнения по словесной инструкции и показу.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ориентируются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зец). Осваивают и используют игровые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команд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учителя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основной 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основных строевых команд.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бега по прямой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ге. Выполнение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строений, осваивают на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тупном уровне строевые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ствия в шеренге и колонне (с помощью учителя).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ражнений. Участвуют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ориентируются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зец).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«напр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во», «налево», по показу учителя и по команде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построения в шеренгу и поворот перест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панием.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ренней гимнастики.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 подвижной игрой с бегом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Зрительно воспринимают и оценивают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упражнения. Выполняют построение в шеренгу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2 группы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выполняют ходьбу в умеренном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:rsidR="00983710" w:rsidRDefault="00983710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инструкцию, отслеж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 анализируют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и колонну. Осваивают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ходьбу в медленном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(умеренном), среднем и быстром темпе с сохранением правильной осанки, в затылок друг другу и осуществление зрительного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за дистанцией. Выполняют комплекс утренней гимнастики. Играют в подвижную игру после инструкции и показа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движения рук, ног, туловища, головы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расположение зрительных пространственных опор- ориентиров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 Выполняют бег и ходьбу,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движения рук, ног, головы,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шим количеством раз.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положения и движения рук, ног, головы, туловища.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дистанцию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вивающих упражнений.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ривание звуков на выдохе. Подвижная игра на внимание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Отвечают на вопросы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сложно.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без предметов после показа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вильной осанки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положения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вильной осанки.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у вертикальной плоскости для формирования правильной осанки.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образец выполнения.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мячи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на формирование правильной осанки,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(или на образец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вильного выполнения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2 группы)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репление мышц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основных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жений туловища.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на укрепление мышц туловища.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на укрепление мышц туловища по прямому указанию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мышц туловища,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1703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ренцировки и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движений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ентирам, начерченным на полу.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ченный ориентир.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пространственно–временной дифференцировки,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 Осваивают и используют игровые умения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225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ренцировки и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движений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настической палкой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ражнений с гимнастической палкой.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метом, ориентируясь на образец выполнения учителем.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rPr>
          <w:trHeight w:val="119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ручем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ладоши.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с ноги на ногу.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хлопк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ориентируясь на образец.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 Выполняют прыжки после инструкции и неоднократного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(при необходимости: пош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говая инструкция учителя,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операционный контроль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действий).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метом, ориентируясь на образец выполнения учителем.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с ноги на ногу на отрезках.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перекладыв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перебрасывания,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брасывания, разбрасывания и сбора, броска в пол, стену, вверх.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наименьшее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 раз. Размещаются «врассыпную» с помощью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Выполняют упражнения с малыми мячами после показа учителем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большим мячом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заданиями для рук. Выполнение 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укрепления туловища.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поднимания, перекатывания, подбрасыв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большого мяча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2 группы. Выполняют 5-6 упражнений комплекса.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метом, ориентируясь на образец выполнения учителем</w:t>
            </w:r>
          </w:p>
        </w:tc>
      </w:tr>
      <w:tr w:rsidR="00983710" w:rsidTr="00983710">
        <w:trPr>
          <w:trHeight w:val="1402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реек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рестроения.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ренней гимнастики.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гательному действию,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оборудования.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правильного захвата рейки руками и правильной постановки стопы  на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стическую стенку.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гимнастики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 и/или обучающимися 2 группы.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можности самостоятельно) по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прямой линии на носках, на пятках, на внутреннем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своде стопы с сохранением равновесия на ограниченной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верхности.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ражнения, слушают инструкцию учителя, выполняют упражнения. 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526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реек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1615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 и на четвереньках,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вильное удержание за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образец выполнения.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настический скамейке на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вереньках с помощью учителя.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мячи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 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ленном темпе по горизонтальной скамейке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589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85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ходного положения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круге,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простые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манды по сигналу учителя с одновременным показом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 выполнения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высотой 40-50 см (с помощью учителя, по возможности самостоятельно).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коррекционной игре, ориентируясь на поэта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показ отдельных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медленном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перестроение в круг, взявшись за руки.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высотой 40-50 см(самостоятельно)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526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опираясь на предплечья и колени, на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по возможности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стоятельно.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пятствие высотой 40-50 см.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 через гимнастический обруч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ладоши.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прыжками 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хлопк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ориентируясь на образец.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точности движений,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хлопками по показу.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точности движений,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учителем. Играют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rPr>
          <w:trHeight w:val="1302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новных положений рук.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 положением рук по ограниченной площади.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игре. Выполняют бег в чередовании с ходьбой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4-5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нений комплекса.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после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учителя,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ленном темпе, с помощью, наименьшее количество раз.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бег в чередовании с ходьбой. 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на равновесие.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rPr>
          <w:trHeight w:val="35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764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стической скамейке прямо, боком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личными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рук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Построение в круг.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приставного шага в сторону на гимнаст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скамейке, 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прямо, сохраняя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новесие и удерживая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правильной осанки.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3-4 упражнения.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в равновесии после неоднократного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в медленном темпе,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мощью.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Выполняют упражнения по словесной инструкции и показу.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весии после неоднократного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rPr>
          <w:trHeight w:val="338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стической скамейке прямо, боком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личными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рук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60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во время выполнения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расположение зрительных пространственных опор- ориентиров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 Выполняют бег и ходьбу,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движения рук, ног, головы,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шим количеством раз.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положения и движения рук, ног, головы, туловища.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дистанцию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новесие по показу учителя.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50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13887" w:type="dxa"/>
            <w:gridSpan w:val="6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29 часов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по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вижным играм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вий, ориентирование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теоретический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 по правилам игр и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во время игр с опорой на наглядность (картинки, карточки).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односложно.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ренгу и колонну,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ясь на образец выполнения обучающимися 2 группы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темпе.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упражнения комплекса.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теоретический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 по правилам поведения игр с опорой на наглядность.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зрительных пространственных опор - ориентиров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построений и перестроений. Участвуют в подвижной игре по показу и инструкции учителя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утренней гигиены и 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для жизни человека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личной гигиены.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Слушают, и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просы учителя односложно.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 тела во время бега (с помощью учителя, 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ходимости: пошаговая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рукция учителя, пооперацио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контроль действий).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 3-4 упражнения.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 беседуют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бега.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общеразвивающих упражнений с малыми мячами.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«Канатоходец»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Повторение правил игры.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движении, правильное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канату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наименьшее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 раз. Размещаются «врассыпную» с помощью учителя. 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 инструкции и по показу учителя,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поэтапный показ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действий (при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ходимости, повторный показ, дополнительная 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инструкция учителя)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Участвуют в различных видах игр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ентирам, начерченным на полу.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прыжками на двух ногах на скорость.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пространственно–временной дифференцировки,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 Осваивают и используют игровые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«Разойдись не 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ражнений. Участвуют в игре по инструкции и по показу учителя,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(при необходимости, повторный показ,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индивидуальная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рукция учителя)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«Стоп»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взаимодействие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ноклассниками, свободное 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стве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3-5 упражнений. Выполняют 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 по инструкции и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учителя, ориентируясь на поэтапный показ отдельных действий и операций в посл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довательности их выполнения, под пооперационным (пош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говым) контролем учителя (при необходимости)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 инструкции. Выполняют комплекс 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по показу.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после инструкции и показа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Ловушки»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в команде, нахо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себе пар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 Выполняют 3-4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с мячом.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610" w:rsidRDefault="00D72610">
      <w: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296"/>
        <w:gridCol w:w="709"/>
        <w:gridCol w:w="3260"/>
        <w:gridCol w:w="3402"/>
        <w:gridCol w:w="3686"/>
      </w:tblGrid>
      <w:tr w:rsidR="00983710" w:rsidTr="00983710">
        <w:trPr>
          <w:trHeight w:val="274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 в колонне по одному.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общеразвивающих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типа зарядки.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Отвечают на вопросы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Перепр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гивают через начерченную линию,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игре по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линию после инструкции и показа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«Жмурки»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приставных шагов в сторону, ориентирование в пространстве.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в пространстве 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«Горелки»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правилами игры.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чивание речитатива.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наименьшее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чество раз. Размещаются «врассыпную» с помощью учителя. 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 инструкции и по показу учителя,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поэтапный показ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действий (при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ходимости, повторный показ, дополнительная 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инструкция учителя)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Участвуют в различных видах игр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«Два мороза»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ентирам, начерченным на полу.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игры. Разучивание слов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читатива.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пространственно–временной дифференцировки,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 Осваивают и используют игровые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«Краски»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ниями для развития мышц кистей рук и пальцев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3-4 упражнения.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Выполняют упражнения по словесной инструкции и показу.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«Хитрая лиса»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вании с ходьбой в колонне по одному. Построение в круг и выполнение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Разучивание слов речитат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сигнал, быстрое преодоление отрезков на скорость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вижной игре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Выполняют построение в круг с помощью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ходьбой в колонне по одному. 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без предметов после показа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Коршун и наседка»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выполнения. Выполняют 3-4 упражнения.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по словесной инструкции и показу.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приставных шагов в сторону, ориентирование в пространстве.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в пространстве 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залу врассыпную, запрыгивание на кубы, скамейки без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мощи рук, спрыгивание с них легко на носки, полус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гнутые ноги, выполнение действий по сигналу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«Стой»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счета до 5.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бросках и ловле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мяча, после броска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варища, быстрое реагиров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сигнал водящего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(при необходимости, повторный показ,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индивидуальная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рукция учителя)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«Совушка»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упражнений для развития мышц кистей рук и пальцев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пространстве.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«Фигуры»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 правилами игры.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Подвижная игра 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 наименьшее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чество раз. Размещаются «врассыпную» с помощью учителя. 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 инструкции и по показу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Участвуют в различных видах игр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«Проползи не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изученным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бом. Подвижная игра с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санием и ловлей</w:t>
            </w:r>
          </w:p>
        </w:tc>
        <w:tc>
          <w:tcPr>
            <w:tcW w:w="3402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образец выполнения.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настический скамейке на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вереньках с помощью учителя.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мячи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 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ленном темпе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(самостоятельно).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3241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«Крокодил»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приставных шагов в сторону, ориентирование в пространстве.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взаимоде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в коллективе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«Перелет птиц»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бирание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предметы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поднятые над полом (зе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лей), выполнение лазания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гимнастической стенке 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 по инструкции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«Охотники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метания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вижную цель,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перелазание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(перепрыгивание) через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пятствие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Выполняют упражнения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раз.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ствуют в подвижной игре по показу и инструкции учителя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«Волк во рву»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гласно правилам игры,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прыгивание через препятс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вие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самый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гласно правилам игры,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ние в цель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Выполняют упражнения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с мячом по инструкции и по показу учителя,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ствий 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«Лягушка и цапля»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игры.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Осваивают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пользуют игровые умения</w:t>
            </w:r>
          </w:p>
        </w:tc>
        <w:tc>
          <w:tcPr>
            <w:tcW w:w="368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показу.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rPr>
          <w:trHeight w:val="1352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Построение в круг.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ренней гимнастики.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удержание предмета,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бросание предмета вдаль правой и левой рукой, двумя руками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построение в круг с помощью учителя. Участвуют в различных видах игр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учителя, ориентируясь на поэтапный показ отдельных действий (при необходимости, 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показ, дополнительная индивидуальная инструкция учителя)</w:t>
            </w: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колонне по одному с различными заданиями для рук по показу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1127"/>
        </w:trPr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«Кто дальше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сит»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801"/>
        </w:trPr>
        <w:tc>
          <w:tcPr>
            <w:tcW w:w="534" w:type="dxa"/>
            <w:tcBorders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 в колонне по одному.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общеразвивающих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типа зарядки.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Перепрыгивание  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рез ручеёк, отталкиваясь двумя ногами и мягко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земляясь, сгибая колени</w:t>
            </w:r>
          </w:p>
        </w:tc>
        <w:tc>
          <w:tcPr>
            <w:tcW w:w="3402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Отвечают на вопросы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Осваив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 используют игровые умения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rPr>
          <w:trHeight w:val="213"/>
        </w:trPr>
        <w:tc>
          <w:tcPr>
            <w:tcW w:w="534" w:type="dxa"/>
            <w:tcBorders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 «Через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3710" w:rsidRDefault="00983710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24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«Пингвины»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прыжков до зрительного ориентира на двух ногах с мячом, зажатым между колен, стараясь не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терять мяч, приземляясь на обе ноги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чом по инструкции и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учителя, ориентируясь на поэтапный показ отдельных действий и операций в посл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довательности их выполнения, под пооперационным (пош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говым) контролем учителя (при необходимости)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и показа учителя</w:t>
            </w:r>
          </w:p>
        </w:tc>
      </w:tr>
      <w:tr w:rsidR="00983710" w:rsidTr="00983710">
        <w:trPr>
          <w:trHeight w:val="300"/>
        </w:trPr>
        <w:tc>
          <w:tcPr>
            <w:tcW w:w="1388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5 часов</w:t>
            </w:r>
          </w:p>
        </w:tc>
      </w:tr>
      <w:tr w:rsidR="00983710" w:rsidTr="00983710">
        <w:trPr>
          <w:trHeight w:val="46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 по кругу.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положениями рук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правильной осанки, в затылок друг другу и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ствление зрительного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за дистанцией.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личными положениями рук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по кругу зала,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в обход зала за учителем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rPr>
          <w:trHeight w:val="18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правым, левым боком вперед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положения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вильной осанки во время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бега.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 точность движения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подвижной игре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и инструкции учителя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Удерживают правильное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ходьбы и 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983710" w:rsidTr="00983710">
        <w:trPr>
          <w:trHeight w:val="36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Толчком двух ног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прыжок вверх,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тавая предмет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вверх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толчком двух ног.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лазания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струкции и неоднократного показа учителя.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ног с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меньшим количеством раз.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Подпрыгивают вверх,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Участвуют в подвижной игре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после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рукции и показа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упражнений для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 мышц ног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983710" w:rsidRDefault="00983710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глубину с гимнастической скамейки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мягкого приземл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после прыжка.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глубину с гимнастической скамейки,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Осва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 используют игровые умения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 и показа учителя;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тела в процессе выполнения прыжков.</w:t>
            </w:r>
          </w:p>
          <w:p w:rsidR="00983710" w:rsidRDefault="00983710" w:rsidP="00D7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983710" w:rsidTr="00983710">
        <w:tc>
          <w:tcPr>
            <w:tcW w:w="534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96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 с места в цель</w:t>
            </w:r>
          </w:p>
        </w:tc>
        <w:tc>
          <w:tcPr>
            <w:tcW w:w="709" w:type="dxa"/>
          </w:tcPr>
          <w:p w:rsidR="00983710" w:rsidRDefault="00983710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произвольного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малого мяча.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402" w:type="dxa"/>
          </w:tcPr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ражнений.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виды метания малых мячей после инструкции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учителя. </w:t>
            </w:r>
          </w:p>
          <w:p w:rsidR="00983710" w:rsidRDefault="00983710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6" w:type="dxa"/>
          </w:tcPr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метания после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рукции и показа учителя. </w:t>
            </w:r>
          </w:p>
          <w:p w:rsidR="00983710" w:rsidRDefault="00983710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1E1B89" w:rsidRDefault="001E1B89" w:rsidP="00D72610"/>
    <w:sectPr w:rsidR="001E1B89" w:rsidSect="003905AC"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91" w:rsidRDefault="00312C91" w:rsidP="00983710">
      <w:pPr>
        <w:spacing w:after="0" w:line="240" w:lineRule="auto"/>
      </w:pPr>
      <w:r>
        <w:separator/>
      </w:r>
    </w:p>
  </w:endnote>
  <w:endnote w:type="continuationSeparator" w:id="0">
    <w:p w:rsidR="00312C91" w:rsidRDefault="00312C91" w:rsidP="009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010367"/>
      <w:docPartObj>
        <w:docPartGallery w:val="Page Numbers (Bottom of Page)"/>
        <w:docPartUnique/>
      </w:docPartObj>
    </w:sdtPr>
    <w:sdtContent>
      <w:p w:rsidR="003905AC" w:rsidRDefault="005E7AB7">
        <w:pPr>
          <w:pStyle w:val="af2"/>
          <w:jc w:val="right"/>
        </w:pPr>
        <w:r>
          <w:fldChar w:fldCharType="begin"/>
        </w:r>
        <w:r w:rsidR="003905AC">
          <w:instrText>PAGE   \* MERGEFORMAT</w:instrText>
        </w:r>
        <w:r>
          <w:fldChar w:fldCharType="separate"/>
        </w:r>
        <w:r w:rsidR="007B6F9C">
          <w:rPr>
            <w:noProof/>
          </w:rPr>
          <w:t>2</w:t>
        </w:r>
        <w:r>
          <w:fldChar w:fldCharType="end"/>
        </w:r>
      </w:p>
    </w:sdtContent>
  </w:sdt>
  <w:p w:rsidR="003905AC" w:rsidRDefault="003905A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10" w:rsidRDefault="00983710">
    <w:pPr>
      <w:pStyle w:val="af2"/>
      <w:jc w:val="right"/>
    </w:pPr>
  </w:p>
  <w:p w:rsidR="00983710" w:rsidRDefault="0098371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91" w:rsidRDefault="00312C91" w:rsidP="00983710">
      <w:pPr>
        <w:spacing w:after="0" w:line="240" w:lineRule="auto"/>
      </w:pPr>
      <w:r>
        <w:separator/>
      </w:r>
    </w:p>
  </w:footnote>
  <w:footnote w:type="continuationSeparator" w:id="0">
    <w:p w:rsidR="00312C91" w:rsidRDefault="00312C91" w:rsidP="0098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9D2"/>
    <w:multiLevelType w:val="hybridMultilevel"/>
    <w:tmpl w:val="92EE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04043"/>
    <w:multiLevelType w:val="hybridMultilevel"/>
    <w:tmpl w:val="E5D6E73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E0B67"/>
    <w:multiLevelType w:val="hybridMultilevel"/>
    <w:tmpl w:val="53A2C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C721E4"/>
    <w:multiLevelType w:val="multilevel"/>
    <w:tmpl w:val="9982B6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BB79C2"/>
    <w:multiLevelType w:val="multilevel"/>
    <w:tmpl w:val="9A227E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14B24"/>
    <w:multiLevelType w:val="hybridMultilevel"/>
    <w:tmpl w:val="EB24428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2EE5"/>
    <w:multiLevelType w:val="hybridMultilevel"/>
    <w:tmpl w:val="904E69D8"/>
    <w:lvl w:ilvl="0" w:tplc="8A1AA9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CF486A"/>
    <w:multiLevelType w:val="hybridMultilevel"/>
    <w:tmpl w:val="5D920C56"/>
    <w:lvl w:ilvl="0" w:tplc="4A04F2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907241"/>
    <w:multiLevelType w:val="hybridMultilevel"/>
    <w:tmpl w:val="D7CE7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83710"/>
    <w:rsid w:val="00095281"/>
    <w:rsid w:val="000F2745"/>
    <w:rsid w:val="001E1B89"/>
    <w:rsid w:val="002D41F2"/>
    <w:rsid w:val="00312C91"/>
    <w:rsid w:val="003905AC"/>
    <w:rsid w:val="004116F7"/>
    <w:rsid w:val="0047799E"/>
    <w:rsid w:val="00540F63"/>
    <w:rsid w:val="005E7AB7"/>
    <w:rsid w:val="00625640"/>
    <w:rsid w:val="007B6F9C"/>
    <w:rsid w:val="00934AF9"/>
    <w:rsid w:val="00983710"/>
    <w:rsid w:val="00CB5C88"/>
    <w:rsid w:val="00D20C77"/>
    <w:rsid w:val="00D7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3710"/>
    <w:rPr>
      <w:rFonts w:ascii="Calibri" w:eastAsia="Calibri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3710"/>
    <w:rPr>
      <w:rFonts w:ascii="Calibri" w:eastAsia="Calibri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3710"/>
    <w:rPr>
      <w:rFonts w:ascii="Calibri" w:eastAsia="Calibri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83710"/>
    <w:rPr>
      <w:rFonts w:ascii="Calibri" w:eastAsia="Calibri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3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83710"/>
    <w:rPr>
      <w:rFonts w:ascii="Calibri" w:eastAsia="Calibri" w:hAnsi="Calibri" w:cs="Calibri"/>
      <w:b/>
      <w:kern w:val="0"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710"/>
  </w:style>
  <w:style w:type="paragraph" w:styleId="a5">
    <w:name w:val="List Paragraph"/>
    <w:basedOn w:val="a"/>
    <w:link w:val="a6"/>
    <w:uiPriority w:val="34"/>
    <w:qFormat/>
    <w:rsid w:val="0098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710"/>
  </w:style>
  <w:style w:type="paragraph" w:customStyle="1" w:styleId="c1">
    <w:name w:val="c1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3710"/>
  </w:style>
  <w:style w:type="paragraph" w:customStyle="1" w:styleId="c6">
    <w:name w:val="c6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83710"/>
  </w:style>
  <w:style w:type="character" w:customStyle="1" w:styleId="c16">
    <w:name w:val="c16"/>
    <w:basedOn w:val="a0"/>
    <w:rsid w:val="00983710"/>
  </w:style>
  <w:style w:type="character" w:customStyle="1" w:styleId="c41">
    <w:name w:val="c41"/>
    <w:basedOn w:val="a0"/>
    <w:rsid w:val="00983710"/>
  </w:style>
  <w:style w:type="paragraph" w:customStyle="1" w:styleId="c3">
    <w:name w:val="c3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3710"/>
  </w:style>
  <w:style w:type="paragraph" w:customStyle="1" w:styleId="c10">
    <w:name w:val="c10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83710"/>
  </w:style>
  <w:style w:type="paragraph" w:styleId="HTML">
    <w:name w:val="HTML Preformatted"/>
    <w:basedOn w:val="a"/>
    <w:link w:val="HTML0"/>
    <w:uiPriority w:val="99"/>
    <w:unhideWhenUsed/>
    <w:rsid w:val="009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71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983710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</w:rPr>
  </w:style>
  <w:style w:type="character" w:styleId="aa">
    <w:name w:val="Hyperlink"/>
    <w:uiPriority w:val="99"/>
    <w:unhideWhenUsed/>
    <w:rsid w:val="00983710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98371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83710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d">
    <w:name w:val="No Spacing"/>
    <w:link w:val="ae"/>
    <w:qFormat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e">
    <w:name w:val="Без интервала Знак"/>
    <w:link w:val="ad"/>
    <w:locked/>
    <w:rsid w:val="00983710"/>
    <w:rPr>
      <w:rFonts w:ascii="Calibri" w:eastAsia="Calibri" w:hAnsi="Calibri" w:cs="Calibri"/>
      <w:kern w:val="0"/>
      <w:lang w:eastAsia="ru-RU"/>
    </w:rPr>
  </w:style>
  <w:style w:type="character" w:customStyle="1" w:styleId="af">
    <w:name w:val="Основной текст_"/>
    <w:link w:val="12"/>
    <w:rsid w:val="00983710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98371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</w:rPr>
  </w:style>
  <w:style w:type="paragraph" w:styleId="af0">
    <w:name w:val="header"/>
    <w:basedOn w:val="a"/>
    <w:link w:val="af1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3710"/>
    <w:rPr>
      <w:rFonts w:ascii="Calibri" w:eastAsia="Calibri" w:hAnsi="Calibri" w:cs="Calibri"/>
      <w:kern w:val="0"/>
      <w:lang w:eastAsia="ru-RU"/>
    </w:rPr>
  </w:style>
  <w:style w:type="paragraph" w:styleId="af2">
    <w:name w:val="footer"/>
    <w:basedOn w:val="a"/>
    <w:link w:val="af3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3710"/>
    <w:rPr>
      <w:rFonts w:ascii="Calibri" w:eastAsia="Calibri" w:hAnsi="Calibri" w:cs="Calibri"/>
      <w:kern w:val="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98371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5C88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83710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983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983710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983710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10328</Words>
  <Characters>58874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ksu</cp:lastModifiedBy>
  <cp:revision>8</cp:revision>
  <dcterms:created xsi:type="dcterms:W3CDTF">2023-06-30T12:33:00Z</dcterms:created>
  <dcterms:modified xsi:type="dcterms:W3CDTF">2024-10-09T06:56:00Z</dcterms:modified>
</cp:coreProperties>
</file>