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A7" w:rsidRPr="008F671C" w:rsidRDefault="00F937ED" w:rsidP="00F937ED">
      <w:pPr>
        <w:spacing w:after="188" w:line="376" w:lineRule="atLeast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6"/>
          <w:szCs w:val="26"/>
          <w:lang w:eastAsia="ru-RU"/>
        </w:rPr>
      </w:pPr>
      <w:r w:rsidRPr="008F671C">
        <w:rPr>
          <w:rFonts w:ascii="Times New Roman" w:eastAsia="Times New Roman" w:hAnsi="Times New Roman" w:cs="Times New Roman"/>
          <w:b/>
          <w:color w:val="444444"/>
          <w:kern w:val="36"/>
          <w:sz w:val="26"/>
          <w:szCs w:val="26"/>
          <w:lang w:eastAsia="ru-RU"/>
        </w:rPr>
        <w:t>Правила</w:t>
      </w:r>
      <w:r w:rsidR="00EB75A7" w:rsidRPr="008F671C">
        <w:rPr>
          <w:rFonts w:ascii="Times New Roman" w:eastAsia="Times New Roman" w:hAnsi="Times New Roman" w:cs="Times New Roman"/>
          <w:b/>
          <w:color w:val="444444"/>
          <w:kern w:val="36"/>
          <w:sz w:val="26"/>
          <w:szCs w:val="26"/>
          <w:lang w:eastAsia="ru-RU"/>
        </w:rPr>
        <w:t xml:space="preserve"> безопасности в оздоровительном лагере с дневным пр</w:t>
      </w:r>
      <w:r w:rsidRPr="008F671C">
        <w:rPr>
          <w:rFonts w:ascii="Times New Roman" w:eastAsia="Times New Roman" w:hAnsi="Times New Roman" w:cs="Times New Roman"/>
          <w:b/>
          <w:color w:val="444444"/>
          <w:kern w:val="36"/>
          <w:sz w:val="26"/>
          <w:szCs w:val="26"/>
          <w:lang w:eastAsia="ru-RU"/>
        </w:rPr>
        <w:t xml:space="preserve">ебыванием детей </w:t>
      </w:r>
    </w:p>
    <w:p w:rsidR="001F39FD" w:rsidRDefault="00F937ED" w:rsidP="00EB75A7">
      <w:pPr>
        <w:spacing w:after="0" w:line="313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  В  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журнале регистрации инструктажей регистрируется запись </w:t>
      </w:r>
      <w:proofErr w:type="gramStart"/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 знакомстве воспитанников с правилами нахождения на территории организации в летнем лагере с дневным пребыванием</w:t>
      </w:r>
      <w:proofErr w:type="gramEnd"/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детей 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    Общие правила поведения в л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агере дневного пребывания: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.1.    В лагере дневного пребывания детям необходимо строго соблюдать настоящие правила поведения, а также другие инструкции и инструктажи, с которыми их знакомят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воспитатели, педагоги лагеря.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.2.    Каждый воспитанник лагеря дневного пребывания обязан соблюдать все установленные в лагере правила, в том числе правила охраны труда, противопожарной безопасности, правила проведения на территории лагеря, на экскурсии, в общественных местах, в автоб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усных поездках, походах и т.п.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.3.    Участвовать во всех отр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ядных и лагерных мероприятиях.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.4.    Воспитанник лагеря обязан быть вместе с отрядом (группой). При необходимости отлучиться, обязательно получить разрешение своего восп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итателя (руководителя группы).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.5.    Соблюдать правила личной гигиены, следи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ть за чистотой одежды и обуви.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.6.    Беречь зеленые насаждения на террито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рии лагеря, соблюдать чистоту.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.7.    В случае ухудшения самочувствия необходимо нем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едленно сообщить воспитателям.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.8.    Необходимо соблюдать правила поведения в общественных местах - словами, действиями и поведением не мешать окружающим, не оскор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блять их эстетическое чувство.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.9.    В летнем оздоровительном лагере запрещается курить и употреблять спиртные и слабоалкогольные напитки.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.10.    Дети обязаны бережно относиться к имуществу, быть аккуратными как со своим, так и с чужим имуществом.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.11.    Дети, посещающие пришкольный лагерь, должны вести себя честно и достойно, придерживаться норм морали и этики в отноше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ниях между собой и со старшими.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.12.    Дети должны обращаться по имени, отчеству и на «Вы» к педагогам, воспитателям, вожатым, обслуживающему персоналу лагеря и другим взрослым.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.13.    В случае чрезвычайной ситуации (обнаружение задымления, возгорания, подозрительных посторонних предметов) немедленно сообщить воспитателю или любому сотруднику лагеря и покинуть здание в соответствии с планом эвакуации;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.14.    Дети должны приходить в лагерь строго к началу рабочего дня лагеря.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.15.    Воспитанники оздоровительного лагеря выполняют утреннюю зарядку под руководством инструктора по физической культуре или воспитателя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.16.    Знать план экстренной эвакуации и свои действия на случай возгорания или появления запаха гари или дыма в помещении;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.17.    Категорически запрещено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одурманивающие средства, а также ядовитые и отравляющие вещества.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.18.    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.19.    При пропуске дней работы летнего оздоровительного лагеря дневного пребывания, ребенок обязан предоставить воспитателю (вожатому) справку или записку от родителей (лиц их заменяющих) о причине отсутствия.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.20.    В летнем лагере дневного пребывания запрещено: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lastRenderedPageBreak/>
        <w:t>а) бегать по коридорам, лестницам, не далеко от оконных проёмов, стеклянных витражей и в прочих местах, не</w:t>
      </w:r>
      <w:r w:rsidR="001F39FD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предназначенных для игр;</w:t>
      </w:r>
      <w:r w:rsidR="001F39FD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б) тол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каться, бросать друг в друга предметы и применять физическую силу, шуметь и мешать другим детям и воспитателям.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    Правила поведения детей в столовой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.1.    Дети посещают столовую в соответствии с утвержденным графиком.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.2.    Категорически запрещено входить в столовую в верхней одежде, а также с сумками.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.3.    Во время еды в столовой лагеря дети обязаны придерживаться хороших манер и вести себя прилично. Следует мыть руки перед едой, есть аккуратно, сидя за столом, не раскидывать еду, косточки, огрызки, не выносить еду из столовой.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BC3D60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.4.    Дети обязаны уважительно относиться к работникам столовой летнего оздоровительного лагеря дневного пребывания.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.5.    Разговаривать во время еды следует тихо, чтобы не мешать тем, кто ест по соседству.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.6.    Каждый ребенок должен убрать за собой посуду после приёма пищи и поставить на место стулья.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.7.    Дети обязаны аккуратно обращаться с имуществом школьной столовой.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    Правила поведения на территории летнего лагеря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.1.    Территорией летнего оздоровительного лагеря дневного пребывания детей является часть территории общеобразовательного учреждения.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.2.    На территории лагеря дети должны: находиться в пределах территории, придерживаться общих правил поведения.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.3.    Категорически запрещается покидать территорию лагеря без </w:t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разрешения воспитателя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, начальника лагеря.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.4.    Играя на игровой площадке лагеря необходимо соблюдать правила игры, быть вежливым.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.5.    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3.6</w:t>
      </w:r>
      <w:proofErr w:type="gramStart"/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   Н</w:t>
      </w:r>
      <w:proofErr w:type="gramEnd"/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е наносить морального или физического ущерба другим детям.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3.7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   Не употреблять в общении ненормативную лексику.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3.8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   Не курить, не употреблять алкогольные напитки, наркотические и психотропные вещества.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3.9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   Не принимать самостоятельно никаких лекарственных средств, медикаментов.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В случае ухудшения са</w:t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мочувствия сообщить  воспитателю лагеря.</w:t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    Правила поведения детей во время массовых мероприятий в лагере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.1.    При проведении массовых мероприятий в лагере следует находиться вместе со своим отрядом. Отойти можно только в сопровождении воспитателя или вожатого.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.2.    Мероприятия следует посещать в соответствующей одежде и обуви.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.3.    При проведении массовых мероприятий на открытых площадках в солнечную погоду наличие головного убора обязательно.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.4.    Воспитанникам    лагеря    следует    соблюдать правила    этикета    в общественных местах (не шуметь, не толкаться, не свистеть, не топать ногами).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    Правила поведения во время пешеходных прогулок, экскурсий, походов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.1.    К пешеходным экскурсиям допускаются дети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lastRenderedPageBreak/>
        <w:t>5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.2.    Старшим во время проведения экскурсии (похода) является руководитель экскурсии (похода). Необходимо строго выполнять указания руководителя</w:t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, а также сопровождающих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.3.    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.4.    Необходимо своевременно сообщить воспитателю об ухудшении состояния здоровья или травмах.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.5.    Детям следует уважительно относиться к местным традициям и обычаям, бережно относиться к природе, памятникам истории и культуры.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.6.    Фотографирование разрешено в специально отведенных местах при общей остановке отряда по разрешению руководителя экскурсии.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.7.    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="00EB75A7"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.8.    При переходе через проезжую часть соблюдать правила дорожного движения, </w:t>
      </w:r>
      <w:r w:rsid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четко выполняя указания воспитателя лагеря.</w:t>
      </w:r>
    </w:p>
    <w:p w:rsidR="00EB75A7" w:rsidRPr="001F39FD" w:rsidRDefault="00EB75A7" w:rsidP="00EB75A7">
      <w:pPr>
        <w:spacing w:after="0" w:line="313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8F671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6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    Правила пожарной безопасности в лагере дневного пребывания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8F671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6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.1.    В случае обнаружения признаков возгорания в лагере незамедлительно покинуть здание и сообщить любому взрослому.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8F671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6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.2.    Запрещается разводить огонь в помещениях, на территории лагеря и в походах.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8F671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6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.3.    Не разрешается пользоваться электроприборами без разрешения воспитателя.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="008F671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6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.4.    Легковоспламеняющиеся предметы с</w:t>
      </w:r>
      <w:r w:rsidR="008F671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ледует сдать на хранение воспитателям (руководителям отряда).</w:t>
      </w:r>
      <w:r w:rsidR="008F671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6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.5.    Не разрешается трогать провисающие, торчащие провода. О наличии таки</w:t>
      </w:r>
      <w:r w:rsidR="008F671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х проводов 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следует сообщить воспитателю лагеря дневного пребывания детей.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Не рекомендуется приносить в лагерь ценные вещи (ювелирные изделия, аудио и видеотехнику, дорогой мобильный телефон, крупные суммы денег);</w:t>
      </w:r>
      <w:r w:rsidRPr="001F39F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5F04D6" w:rsidRPr="001F39FD" w:rsidRDefault="005F04D6">
      <w:pPr>
        <w:rPr>
          <w:rFonts w:ascii="Times New Roman" w:hAnsi="Times New Roman" w:cs="Times New Roman"/>
          <w:sz w:val="26"/>
          <w:szCs w:val="26"/>
        </w:rPr>
      </w:pPr>
    </w:p>
    <w:sectPr w:rsidR="005F04D6" w:rsidRPr="001F39FD" w:rsidSect="001F39FD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75A7"/>
    <w:rsid w:val="001F39FD"/>
    <w:rsid w:val="005F04D6"/>
    <w:rsid w:val="00651E98"/>
    <w:rsid w:val="008F671C"/>
    <w:rsid w:val="009D63C8"/>
    <w:rsid w:val="00BC3D60"/>
    <w:rsid w:val="00EB75A7"/>
    <w:rsid w:val="00F9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D6"/>
  </w:style>
  <w:style w:type="paragraph" w:styleId="1">
    <w:name w:val="heading 1"/>
    <w:basedOn w:val="a"/>
    <w:link w:val="10"/>
    <w:uiPriority w:val="9"/>
    <w:qFormat/>
    <w:rsid w:val="00EB7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75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9352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11652">
                  <w:marLeft w:val="0"/>
                  <w:marRight w:val="0"/>
                  <w:marTop w:val="5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ДепОбразования</dc:creator>
  <cp:lastModifiedBy>ДепОбразования</cp:lastModifiedBy>
  <cp:revision>2</cp:revision>
  <dcterms:created xsi:type="dcterms:W3CDTF">2024-05-17T06:36:00Z</dcterms:created>
  <dcterms:modified xsi:type="dcterms:W3CDTF">2024-05-20T08:28:00Z</dcterms:modified>
</cp:coreProperties>
</file>